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72" w:rsidRPr="00C24472" w:rsidRDefault="00C24472" w:rsidP="00C24472">
      <w:pPr>
        <w:spacing w:after="0" w:line="450" w:lineRule="atLeast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24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Несколько простых правил для успешной адаптации первоклассников:</w:t>
      </w:r>
    </w:p>
    <w:p w:rsidR="00C24472" w:rsidRPr="00C24472" w:rsidRDefault="00C24472" w:rsidP="00C24472">
      <w:pPr>
        <w:spacing w:after="0" w:line="450" w:lineRule="atLeast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472" w:rsidRPr="00C24472" w:rsidRDefault="00C24472" w:rsidP="00C24472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Поднимите малыша пораньше, чтобы у него было время спокойно умыться, одеться, позавтракать, полностью проснуться и немножко с вами подурачиться.</w:t>
      </w:r>
    </w:p>
    <w:p w:rsidR="00C24472" w:rsidRPr="00C24472" w:rsidRDefault="00C24472" w:rsidP="00C24472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 xml:space="preserve">Зарядившись с утра положительными эмоциями, он куда легче перенесёт грядущую разлуку. </w:t>
      </w:r>
    </w:p>
    <w:p w:rsidR="00C24472" w:rsidRPr="00C24472" w:rsidRDefault="00C24472" w:rsidP="00C244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На прощание дайте ребёнку сюрприз: смешной рисунок или забавную печатку на ладошку. Подбодрите его и будьте позитивны и спокойны сами.</w:t>
      </w:r>
    </w:p>
    <w:p w:rsidR="00C24472" w:rsidRPr="00C24472" w:rsidRDefault="00C24472" w:rsidP="00C244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 xml:space="preserve">Пожелайте ему доброго дня, скажите, что любите его, спокойно обнимите и уходите, помахав рукой. </w:t>
      </w:r>
    </w:p>
    <w:p w:rsidR="00C24472" w:rsidRPr="00C24472" w:rsidRDefault="00C24472" w:rsidP="00C244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того, как ваш первоклассник придёт домой, спросите, что хорошего у него сегодня произошло. Постарайтесь не торопить с ответом и внимательно выслушайте рассказ. </w:t>
      </w:r>
    </w:p>
    <w:p w:rsidR="00C24472" w:rsidRPr="00C24472" w:rsidRDefault="00C24472" w:rsidP="00C2447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4472" w:rsidRPr="00C24472" w:rsidRDefault="00C24472" w:rsidP="00C2447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Помните! </w:t>
      </w:r>
    </w:p>
    <w:p w:rsidR="00C24472" w:rsidRPr="00C24472" w:rsidRDefault="00C24472" w:rsidP="00C2447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4472" w:rsidRPr="00C24472" w:rsidRDefault="00C24472" w:rsidP="00C2447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если ребёнка постоянно критикуют, он учится ненавидеть,</w:t>
      </w:r>
    </w:p>
    <w:p w:rsidR="00C24472" w:rsidRPr="00C24472" w:rsidRDefault="00C24472" w:rsidP="00C24472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если ребёнка высмеивают, он становится замкнутым,</w:t>
      </w:r>
    </w:p>
    <w:p w:rsidR="00C24472" w:rsidRPr="00C24472" w:rsidRDefault="00C24472" w:rsidP="00C24472">
      <w:pPr>
        <w:pStyle w:val="a3"/>
        <w:numPr>
          <w:ilvl w:val="0"/>
          <w:numId w:val="1"/>
        </w:num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если ребёнок растёт в упрёках, он учится жить с чувством вины,</w:t>
      </w:r>
    </w:p>
    <w:p w:rsidR="00C24472" w:rsidRPr="00C24472" w:rsidRDefault="00C24472" w:rsidP="00C24472">
      <w:pPr>
        <w:pStyle w:val="a3"/>
        <w:numPr>
          <w:ilvl w:val="0"/>
          <w:numId w:val="1"/>
        </w:num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если ребёнок живёт во вражде, он учится быть агрессивным,</w:t>
      </w:r>
    </w:p>
    <w:p w:rsidR="00C24472" w:rsidRPr="00C24472" w:rsidRDefault="00C24472" w:rsidP="00C24472">
      <w:pPr>
        <w:pStyle w:val="a3"/>
        <w:numPr>
          <w:ilvl w:val="0"/>
          <w:numId w:val="1"/>
        </w:num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если ребёнка хвалят, он учится быть благородным,</w:t>
      </w:r>
    </w:p>
    <w:p w:rsidR="00C24472" w:rsidRPr="00C24472" w:rsidRDefault="00C24472" w:rsidP="00C24472">
      <w:pPr>
        <w:pStyle w:val="a3"/>
        <w:numPr>
          <w:ilvl w:val="0"/>
          <w:numId w:val="1"/>
        </w:num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если ребёнка поддерживают, он учится ценить себя,</w:t>
      </w:r>
    </w:p>
    <w:p w:rsidR="00C24472" w:rsidRPr="00C24472" w:rsidRDefault="00C24472" w:rsidP="00C24472">
      <w:pPr>
        <w:pStyle w:val="a3"/>
        <w:numPr>
          <w:ilvl w:val="0"/>
          <w:numId w:val="1"/>
        </w:num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если ребёнок растёт в терпимости, он учится понимать других,</w:t>
      </w:r>
    </w:p>
    <w:p w:rsidR="00C24472" w:rsidRPr="00C24472" w:rsidRDefault="00C24472" w:rsidP="00C24472">
      <w:pPr>
        <w:pStyle w:val="a3"/>
        <w:numPr>
          <w:ilvl w:val="0"/>
          <w:numId w:val="1"/>
        </w:num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ребёнок растёт в честности, он учится быть справедливым, </w:t>
      </w:r>
    </w:p>
    <w:p w:rsidR="00C24472" w:rsidRPr="00C24472" w:rsidRDefault="00C24472" w:rsidP="00C24472">
      <w:pPr>
        <w:pStyle w:val="a3"/>
        <w:numPr>
          <w:ilvl w:val="0"/>
          <w:numId w:val="1"/>
        </w:num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если ребёнок растёт в безопасности, он учится верить в людей,</w:t>
      </w:r>
    </w:p>
    <w:p w:rsidR="00C24472" w:rsidRPr="00C24472" w:rsidRDefault="00C24472" w:rsidP="00C24472">
      <w:pPr>
        <w:pStyle w:val="a3"/>
        <w:numPr>
          <w:ilvl w:val="0"/>
          <w:numId w:val="1"/>
        </w:num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472">
        <w:rPr>
          <w:rFonts w:ascii="Times New Roman" w:eastAsia="Times New Roman" w:hAnsi="Times New Roman"/>
          <w:sz w:val="24"/>
          <w:szCs w:val="24"/>
          <w:lang w:eastAsia="ru-RU"/>
        </w:rPr>
        <w:t>если ребёнок живёт в понимании и дружелюбии, он учится находить любовь в этом мире</w:t>
      </w:r>
    </w:p>
    <w:p w:rsidR="00C24472" w:rsidRDefault="00C24472" w:rsidP="00C24472">
      <w:pPr>
        <w:rPr>
          <w:sz w:val="32"/>
          <w:szCs w:val="32"/>
        </w:rPr>
      </w:pPr>
    </w:p>
    <w:p w:rsidR="0082103A" w:rsidRDefault="0082103A"/>
    <w:sectPr w:rsidR="0082103A" w:rsidSect="00C24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BBC"/>
    <w:multiLevelType w:val="hybridMultilevel"/>
    <w:tmpl w:val="B976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72"/>
    <w:rsid w:val="0082103A"/>
    <w:rsid w:val="00BA0449"/>
    <w:rsid w:val="00C24472"/>
    <w:rsid w:val="00F5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Хасанова</dc:creator>
  <cp:lastModifiedBy>Sveta</cp:lastModifiedBy>
  <cp:revision>2</cp:revision>
  <dcterms:created xsi:type="dcterms:W3CDTF">2018-01-16T15:44:00Z</dcterms:created>
  <dcterms:modified xsi:type="dcterms:W3CDTF">2018-01-16T15:44:00Z</dcterms:modified>
</cp:coreProperties>
</file>