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58" w:rsidRPr="000E4371" w:rsidRDefault="00AB1158" w:rsidP="00AB1158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405446338"/>
      <w:bookmarkEnd w:id="0"/>
      <w:r>
        <w:rPr>
          <w:rFonts w:ascii="Times New Roman" w:hAnsi="Times New Roman"/>
          <w:bCs/>
          <w:sz w:val="24"/>
          <w:szCs w:val="24"/>
        </w:rPr>
        <w:t>Урок математики в 3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24"/>
        <w:gridCol w:w="8569"/>
        <w:gridCol w:w="2962"/>
      </w:tblGrid>
      <w:tr w:rsidR="00AB1158" w:rsidRPr="00AB1158" w:rsidTr="00AB1158">
        <w:trPr>
          <w:jc w:val="center"/>
        </w:trPr>
        <w:tc>
          <w:tcPr>
            <w:tcW w:w="1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ема</w:t>
            </w:r>
            <w:r w:rsidRPr="00AB115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урока: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Start"/>
            <w:r w:rsidRPr="00AB1158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остроение</w:t>
            </w:r>
            <w:proofErr w:type="spellEnd"/>
            <w:r w:rsidRPr="00AB1158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симметричных прямых на клетчатой бумаге</w:t>
            </w:r>
          </w:p>
        </w:tc>
      </w:tr>
      <w:tr w:rsidR="00AB1158" w:rsidRPr="00AB1158" w:rsidTr="00AB1158">
        <w:trPr>
          <w:jc w:val="center"/>
        </w:trPr>
        <w:tc>
          <w:tcPr>
            <w:tcW w:w="1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Тип урока:</w:t>
            </w:r>
            <w:r w:rsidRPr="00AB115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усвоение навыков и умений</w:t>
            </w:r>
          </w:p>
        </w:tc>
      </w:tr>
      <w:tr w:rsidR="00AB1158" w:rsidRPr="00AB1158" w:rsidTr="00AB1158">
        <w:trPr>
          <w:jc w:val="center"/>
        </w:trPr>
        <w:tc>
          <w:tcPr>
            <w:tcW w:w="1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создать условия для з</w:t>
            </w:r>
            <w:r>
              <w:rPr>
                <w:rFonts w:ascii="Times New Roman" w:hAnsi="Times New Roman"/>
                <w:sz w:val="24"/>
                <w:szCs w:val="24"/>
              </w:rPr>
              <w:t>акрепления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прием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построения точки, отрезка, многоугольника, окружности, симметричных данным, с использованием клетчатого фона</w:t>
            </w:r>
          </w:p>
        </w:tc>
      </w:tr>
      <w:tr w:rsidR="00AB1158" w:rsidRPr="00AB1158" w:rsidTr="00AB1158">
        <w:trPr>
          <w:jc w:val="center"/>
        </w:trPr>
        <w:tc>
          <w:tcPr>
            <w:tcW w:w="1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Педагогические задачи:</w:t>
            </w:r>
            <w:r w:rsidRPr="00AB115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учить строить симметричные фигуры; строить два луча, общей частью которых является отрезок; чертить луч, который пересекает окружность в одной точке (в двух точках); совершенствовать умения решать задачи с величинами, составлять задачи с величинами «цена», «количество», «стоимость»</w:t>
            </w:r>
          </w:p>
        </w:tc>
      </w:tr>
      <w:tr w:rsidR="00AB1158" w:rsidRPr="00AB1158" w:rsidTr="00AB1158">
        <w:trPr>
          <w:jc w:val="center"/>
        </w:trPr>
        <w:tc>
          <w:tcPr>
            <w:tcW w:w="1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УМК: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«Начальная школа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века»</w:t>
            </w:r>
          </w:p>
        </w:tc>
      </w:tr>
      <w:tr w:rsidR="00AB1158" w:rsidRPr="00AB1158" w:rsidTr="00AB1158">
        <w:trPr>
          <w:jc w:val="center"/>
        </w:trPr>
        <w:tc>
          <w:tcPr>
            <w:tcW w:w="1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hAnsi="Times New Roman"/>
                <w:b/>
                <w:bCs/>
                <w:spacing w:val="45"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b/>
                <w:bCs/>
                <w:spacing w:val="45"/>
                <w:sz w:val="24"/>
                <w:szCs w:val="24"/>
                <w:lang w:val="x-none"/>
              </w:rPr>
              <w:t>Планируемые результаты</w:t>
            </w:r>
          </w:p>
        </w:tc>
      </w:tr>
      <w:tr w:rsidR="00AB1158" w:rsidRPr="00AB1158" w:rsidTr="00AB1158">
        <w:trPr>
          <w:trHeight w:val="1035"/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Предметные:</w:t>
            </w:r>
          </w:p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spacing w:val="30"/>
                <w:sz w:val="24"/>
                <w:szCs w:val="24"/>
                <w:lang w:val="x-none"/>
              </w:rPr>
              <w:t>познакомятся</w:t>
            </w:r>
            <w:r w:rsidRPr="00AB1158">
              <w:rPr>
                <w:rFonts w:ascii="Times New Roman" w:hAnsi="Times New Roman"/>
                <w:sz w:val="24"/>
                <w:szCs w:val="24"/>
                <w:lang w:val="x-none"/>
              </w:rPr>
              <w:t>: со способами построения симметричных фигур на клетчатой бумаге;</w:t>
            </w:r>
          </w:p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научатся:</w:t>
            </w:r>
            <w:r w:rsidRPr="00AB115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использовать приемы построения и выполнять практическую работу по построению точки, отрезка, многоугольника, окружности, симметричных данным, с использованием клетчатого фона</w:t>
            </w:r>
          </w:p>
        </w:tc>
        <w:tc>
          <w:tcPr>
            <w:tcW w:w="8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AB11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Метапредметные</w:t>
            </w:r>
            <w:proofErr w:type="spellEnd"/>
            <w:r w:rsidRPr="00AB11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Познавательные</w:t>
            </w:r>
            <w:r w:rsidRPr="00AB1158">
              <w:rPr>
                <w:rFonts w:ascii="Times New Roman" w:hAnsi="Times New Roman"/>
                <w:sz w:val="24"/>
                <w:szCs w:val="24"/>
                <w:lang w:val="x-none"/>
              </w:rPr>
              <w:t>: ориентируются на возможное разнообразие способов решения учебной задачи; формулируют проблемы; самостоятельно создают способы решения проблем творческого и поискового характера.</w:t>
            </w:r>
          </w:p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Регулятивные</w:t>
            </w:r>
            <w:r w:rsidRPr="00AB1158">
              <w:rPr>
                <w:rFonts w:ascii="Times New Roman" w:hAnsi="Times New Roman"/>
                <w:sz w:val="24"/>
                <w:szCs w:val="24"/>
                <w:lang w:val="x-none"/>
              </w:rPr>
              <w:t>: проговаривают последовательность действий на уроке; учатся высказывать свое предположение (версию) на основе работы с материалом учебника.</w:t>
            </w:r>
          </w:p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Коммуникативные</w:t>
            </w:r>
            <w:r w:rsidRPr="00AB1158">
              <w:rPr>
                <w:rFonts w:ascii="Times New Roman" w:hAnsi="Times New Roman"/>
                <w:sz w:val="24"/>
                <w:szCs w:val="24"/>
                <w:lang w:val="x-none"/>
              </w:rPr>
              <w:t>: выстраивают коммуникативно-речевые действия, направленные на учет позиции собеседника, находят конструктивные способы взаимодействия с окружающими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B11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AB1158">
              <w:rPr>
                <w:rFonts w:ascii="Times New Roman" w:hAnsi="Times New Roman"/>
                <w:b/>
                <w:bCs/>
                <w:spacing w:val="15"/>
                <w:sz w:val="24"/>
                <w:szCs w:val="24"/>
                <w:lang w:val="x-none"/>
              </w:rPr>
              <w:t xml:space="preserve"> </w:t>
            </w:r>
            <w:r w:rsidRPr="00AB1158">
              <w:rPr>
                <w:rFonts w:ascii="Times New Roman" w:hAnsi="Times New Roman"/>
                <w:sz w:val="24"/>
                <w:szCs w:val="24"/>
                <w:lang w:val="x-none"/>
              </w:rPr>
              <w:t>договариваются с одноклассниками совместно с учителем о правилах поведения и общения и следуют им</w:t>
            </w:r>
          </w:p>
        </w:tc>
      </w:tr>
      <w:tr w:rsidR="00AB1158" w:rsidRPr="00AB1158" w:rsidTr="00902155">
        <w:trPr>
          <w:trHeight w:val="1035"/>
          <w:jc w:val="center"/>
        </w:trPr>
        <w:tc>
          <w:tcPr>
            <w:tcW w:w="1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Ресурсы урока:</w:t>
            </w:r>
          </w:p>
          <w:p w:rsidR="00AB1158" w:rsidRPr="00AB1158" w:rsidRDefault="00AB1158" w:rsidP="00AB11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F5E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«Математика», 3 класс (1 часть) В.Н.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Рудницкая</w:t>
            </w:r>
            <w:proofErr w:type="spellEnd"/>
          </w:p>
        </w:tc>
      </w:tr>
    </w:tbl>
    <w:p w:rsidR="0088769C" w:rsidRDefault="0088769C" w:rsidP="00AB1158">
      <w:pPr>
        <w:jc w:val="center"/>
      </w:pPr>
    </w:p>
    <w:p w:rsidR="00AB1158" w:rsidRDefault="00AB1158" w:rsidP="00AB1158">
      <w:pPr>
        <w:jc w:val="center"/>
      </w:pPr>
    </w:p>
    <w:p w:rsidR="00AB1158" w:rsidRDefault="00AB1158" w:rsidP="00AB1158">
      <w:pPr>
        <w:jc w:val="center"/>
      </w:pPr>
    </w:p>
    <w:p w:rsidR="00AB1158" w:rsidRDefault="00AB1158" w:rsidP="00AB1158">
      <w:pPr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pacing w:val="45"/>
          <w:sz w:val="28"/>
          <w:szCs w:val="28"/>
          <w:lang w:val="x-none"/>
        </w:rPr>
        <w:lastRenderedPageBreak/>
        <w:t>Организационная структура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97"/>
        <w:gridCol w:w="5766"/>
        <w:gridCol w:w="5670"/>
        <w:gridCol w:w="2518"/>
      </w:tblGrid>
      <w:tr w:rsidR="00EB52D3" w:rsidTr="00EB52D3">
        <w:tc>
          <w:tcPr>
            <w:tcW w:w="1997" w:type="dxa"/>
            <w:vAlign w:val="center"/>
          </w:tcPr>
          <w:p w:rsidR="00AB1158" w:rsidRPr="00994C23" w:rsidRDefault="00AB1158" w:rsidP="00C617ED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994C23">
              <w:rPr>
                <w:rFonts w:ascii="Times New Roman" w:hAnsi="Times New Roman"/>
                <w:b/>
                <w:lang w:val="x-none"/>
              </w:rPr>
              <w:t>Этап урока</w:t>
            </w:r>
          </w:p>
        </w:tc>
        <w:tc>
          <w:tcPr>
            <w:tcW w:w="5766" w:type="dxa"/>
            <w:vAlign w:val="center"/>
          </w:tcPr>
          <w:p w:rsidR="00AB1158" w:rsidRPr="00994C23" w:rsidRDefault="00AB1158" w:rsidP="00C617ED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994C23">
              <w:rPr>
                <w:rFonts w:ascii="Times New Roman" w:hAnsi="Times New Roman"/>
                <w:b/>
                <w:lang w:val="x-none"/>
              </w:rPr>
              <w:t>Содержание деятельности учителя</w:t>
            </w:r>
          </w:p>
        </w:tc>
        <w:tc>
          <w:tcPr>
            <w:tcW w:w="5670" w:type="dxa"/>
            <w:vAlign w:val="center"/>
          </w:tcPr>
          <w:p w:rsidR="00AB1158" w:rsidRPr="00994C23" w:rsidRDefault="00AB1158" w:rsidP="00C617ED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994C23">
              <w:rPr>
                <w:rFonts w:ascii="Times New Roman" w:hAnsi="Times New Roman"/>
                <w:b/>
                <w:lang w:val="x-none"/>
              </w:rPr>
              <w:t>Содержание деятельности обучающегося</w:t>
            </w:r>
            <w:r w:rsidRPr="00994C23">
              <w:rPr>
                <w:rFonts w:ascii="Times New Roman" w:hAnsi="Times New Roman"/>
                <w:b/>
                <w:lang w:val="x-none"/>
              </w:rPr>
              <w:br/>
              <w:t>(осуществляемые действия)</w:t>
            </w:r>
          </w:p>
        </w:tc>
        <w:tc>
          <w:tcPr>
            <w:tcW w:w="2518" w:type="dxa"/>
            <w:vAlign w:val="center"/>
          </w:tcPr>
          <w:p w:rsidR="00AB1158" w:rsidRPr="00994C23" w:rsidRDefault="00AB1158" w:rsidP="00C617ED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</w:tr>
      <w:tr w:rsidR="00EB52D3" w:rsidTr="00EB52D3">
        <w:trPr>
          <w:trHeight w:val="7363"/>
        </w:trPr>
        <w:tc>
          <w:tcPr>
            <w:tcW w:w="1997" w:type="dxa"/>
          </w:tcPr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142" w:firstLine="142"/>
              <w:rPr>
                <w:rFonts w:ascii="Times New Roman" w:hAnsi="Times New Roman"/>
                <w:b/>
              </w:rPr>
            </w:pPr>
            <w:r>
              <w:tab/>
            </w:r>
            <w:r>
              <w:rPr>
                <w:rFonts w:ascii="Times New Roman" w:hAnsi="Times New Roman"/>
                <w:b/>
              </w:rPr>
              <w:t>Орг. м</w:t>
            </w:r>
            <w:r w:rsidRPr="00F04861">
              <w:rPr>
                <w:rFonts w:ascii="Times New Roman" w:hAnsi="Times New Roman"/>
                <w:b/>
              </w:rPr>
              <w:t>омент</w:t>
            </w:r>
          </w:p>
          <w:p w:rsidR="00AB1158" w:rsidRDefault="00AB1158" w:rsidP="00AB1158">
            <w:pPr>
              <w:tabs>
                <w:tab w:val="left" w:pos="270"/>
              </w:tabs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137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Подготовка уч-ся к работе на основном этапе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.</w:t>
            </w:r>
          </w:p>
          <w:p w:rsidR="00AB1158" w:rsidRDefault="00AB1158" w:rsidP="00AB1158">
            <w:pPr>
              <w:tabs>
                <w:tab w:val="left" w:pos="270"/>
              </w:tabs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Устный счет</w:t>
            </w: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jc w:val="center"/>
            </w:pPr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>
              <w:t xml:space="preserve">     </w:t>
            </w:r>
            <w:r w:rsidRPr="00824B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24B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B57">
              <w:rPr>
                <w:rFonts w:ascii="Times New Roman" w:hAnsi="Times New Roman"/>
                <w:b/>
              </w:rPr>
              <w:t xml:space="preserve"> </w:t>
            </w:r>
            <w:r w:rsidRPr="00994C23">
              <w:rPr>
                <w:rFonts w:ascii="Times New Roman" w:hAnsi="Times New Roman"/>
                <w:b/>
              </w:rPr>
              <w:t xml:space="preserve"> </w:t>
            </w:r>
            <w:r w:rsidRPr="00994C23">
              <w:rPr>
                <w:rFonts w:ascii="Times New Roman" w:hAnsi="Times New Roman"/>
                <w:b/>
                <w:bCs/>
                <w:sz w:val="24"/>
                <w:szCs w:val="24"/>
              </w:rPr>
              <w:t>Этап закрепления новых знаний и способов действий</w:t>
            </w:r>
          </w:p>
          <w:p w:rsidR="00AB1158" w:rsidRDefault="00AB1158" w:rsidP="00052496">
            <w:pPr>
              <w:tabs>
                <w:tab w:val="left" w:pos="240"/>
              </w:tabs>
            </w:pPr>
          </w:p>
          <w:p w:rsidR="00AB1158" w:rsidRDefault="00052496" w:rsidP="00052496">
            <w:pPr>
              <w:tabs>
                <w:tab w:val="left" w:pos="180"/>
              </w:tabs>
            </w:pPr>
            <w:r>
              <w:tab/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102)</w:t>
            </w:r>
          </w:p>
          <w:p w:rsidR="00AB1158" w:rsidRDefault="00AB1158" w:rsidP="00052496"/>
          <w:p w:rsidR="00AB1158" w:rsidRDefault="00AB1158" w:rsidP="00AB1158">
            <w:pPr>
              <w:jc w:val="center"/>
            </w:pPr>
          </w:p>
          <w:p w:rsidR="00052496" w:rsidRDefault="00052496" w:rsidP="00052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Pr="00D5482E">
              <w:rPr>
                <w:rFonts w:ascii="Times New Roman" w:hAnsi="Times New Roman"/>
                <w:b/>
              </w:rPr>
              <w:t>.</w:t>
            </w:r>
            <w:proofErr w:type="spellStart"/>
            <w:r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  <w:p w:rsidR="00AB1158" w:rsidRDefault="00AB1158" w:rsidP="00052496">
            <w:pPr>
              <w:tabs>
                <w:tab w:val="left" w:pos="284"/>
                <w:tab w:val="left" w:pos="1305"/>
              </w:tabs>
            </w:pPr>
          </w:p>
          <w:p w:rsidR="00052496" w:rsidRDefault="00052496" w:rsidP="00AB1158">
            <w:pPr>
              <w:jc w:val="center"/>
            </w:pPr>
          </w:p>
          <w:p w:rsidR="00052496" w:rsidRDefault="00052496" w:rsidP="000524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 w:rsidRPr="00D5482E">
              <w:rPr>
                <w:rFonts w:ascii="Times New Roman" w:hAnsi="Times New Roman"/>
                <w:b/>
              </w:rPr>
              <w:t xml:space="preserve">. </w:t>
            </w:r>
            <w:r w:rsidRPr="00D5482E">
              <w:rPr>
                <w:rFonts w:ascii="Times New Roman" w:hAnsi="Times New Roman"/>
                <w:b/>
                <w:bCs/>
                <w:sz w:val="24"/>
                <w:szCs w:val="24"/>
              </w:rPr>
              <w:t>Этап применения знаний и способов действий</w:t>
            </w:r>
          </w:p>
          <w:p w:rsidR="00052496" w:rsidRDefault="00052496" w:rsidP="00052496"/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Задание 11</w:t>
            </w:r>
          </w:p>
          <w:p w:rsidR="00EB52D3" w:rsidRDefault="00052496" w:rsidP="00052496">
            <w:r>
              <w:rPr>
                <w:rFonts w:ascii="Times New Roman" w:hAnsi="Times New Roman"/>
                <w:sz w:val="24"/>
                <w:szCs w:val="24"/>
                <w:lang w:val="x-none"/>
              </w:rPr>
              <w:t>(с. 104)</w:t>
            </w:r>
          </w:p>
          <w:p w:rsidR="00EB52D3" w:rsidRP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AB1158" w:rsidRDefault="00EB52D3" w:rsidP="00EB52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12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104)</w:t>
            </w:r>
          </w:p>
          <w:p w:rsidR="00EB52D3" w:rsidRDefault="00EB52D3" w:rsidP="00EB52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D3" w:rsidRDefault="00EB52D3" w:rsidP="00EB52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D3" w:rsidRDefault="00EB52D3" w:rsidP="00EB52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D3" w:rsidRDefault="00EB52D3" w:rsidP="00EB52D3"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Задание 13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104)</w:t>
            </w:r>
          </w:p>
          <w:p w:rsidR="00EB52D3" w:rsidRPr="00EB52D3" w:rsidRDefault="00EB52D3" w:rsidP="00EB52D3"/>
          <w:p w:rsidR="00EB52D3" w:rsidRP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14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105)</w:t>
            </w:r>
          </w:p>
          <w:p w:rsidR="00EB52D3" w:rsidRP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Задание 15</w:t>
            </w:r>
          </w:p>
          <w:p w:rsidR="00EB52D3" w:rsidRDefault="00EB52D3" w:rsidP="00EB52D3">
            <w:r>
              <w:rPr>
                <w:rFonts w:ascii="Times New Roman" w:hAnsi="Times New Roman"/>
                <w:sz w:val="24"/>
                <w:szCs w:val="24"/>
                <w:lang w:val="x-none"/>
              </w:rPr>
              <w:t>(с. 105)</w:t>
            </w:r>
          </w:p>
          <w:p w:rsidR="00EB52D3" w:rsidRP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3B29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 рефлексии. Итог урока</w:t>
            </w:r>
          </w:p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Pr="00D60023" w:rsidRDefault="00EB52D3" w:rsidP="00EB52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600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 информации о домашнем задании</w:t>
            </w:r>
          </w:p>
          <w:p w:rsidR="00EB52D3" w:rsidRPr="00EB52D3" w:rsidRDefault="00EB52D3" w:rsidP="00EB52D3"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t>, 17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105)</w:t>
            </w:r>
          </w:p>
        </w:tc>
        <w:tc>
          <w:tcPr>
            <w:tcW w:w="5766" w:type="dxa"/>
          </w:tcPr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  <w:r w:rsidRPr="00E13730">
              <w:rPr>
                <w:rFonts w:ascii="Times New Roman" w:hAnsi="Times New Roman"/>
                <w:i/>
              </w:rPr>
              <w:t>М</w:t>
            </w:r>
            <w:r>
              <w:rPr>
                <w:rFonts w:ascii="Times New Roman" w:hAnsi="Times New Roman"/>
                <w:i/>
              </w:rPr>
              <w:t>отивация, настрой на урок.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</w:p>
          <w:p w:rsidR="00AB1158" w:rsidRDefault="00AB1158" w:rsidP="00AB1158">
            <w:pPr>
              <w:ind w:firstLine="708"/>
            </w:pP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Организует  устный счет с целью актуализации знаний.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Зачеркните «лишнюю» величину в каждой строке.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8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16 кг, 37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148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10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99 м, 37 м, 48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45 м, 105 м.</w:t>
            </w:r>
          </w:p>
          <w:p w:rsidR="00AB1158" w:rsidRDefault="00AB1158" w:rsidP="00AB1158">
            <w:r>
              <w:rPr>
                <w:rFonts w:ascii="Times New Roman" w:hAnsi="Times New Roman"/>
                <w:sz w:val="24"/>
                <w:szCs w:val="24"/>
                <w:lang w:val="x-none"/>
              </w:rPr>
              <w:t>58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68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, 88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98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AB1158" w:rsidRDefault="00AB1158" w:rsidP="00AB1158"/>
          <w:p w:rsidR="00AB1158" w:rsidRDefault="00AB1158" w:rsidP="00AB1158"/>
          <w:p w:rsidR="00AB1158" w:rsidRDefault="00AB1158" w:rsidP="00AB1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Вставьте пропущенные числа.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</w:t>
            </w: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 xml:space="preserve">2 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 xml:space="preserve">48 м = </w:t>
            </w: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дм</w:t>
            </w:r>
            <w:proofErr w:type="spellEnd"/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мм = 9 см 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</w: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дм</w:t>
            </w:r>
            <w:proofErr w:type="spellEnd"/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8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</w:t>
            </w: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</w: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</w:pP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60 м 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>4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</w:t>
            </w: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052496" w:rsidRDefault="00AB1158" w:rsidP="00AB1158">
            <w:r>
              <w:rPr>
                <w:rFonts w:ascii="Times New Roman" w:hAnsi="Times New Roman"/>
                <w:sz w:val="24"/>
                <w:szCs w:val="24"/>
                <w:lang w:val="x-none"/>
              </w:rPr>
              <w:t>6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</w:t>
            </w: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</w: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052496" w:rsidRDefault="00052496" w:rsidP="00052496"/>
          <w:p w:rsidR="00052496" w:rsidRDefault="00052496" w:rsidP="00052496"/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Организует работу по открытию нового знания, обеспечивает контроль за выполнением задания.</w:t>
            </w:r>
          </w:p>
          <w:p w:rsidR="00052496" w:rsidRDefault="00052496" w:rsidP="00052496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Скопируйте рисунок в тетрадь и изобразите точки и фигуры, симметричные данным</w:t>
            </w:r>
          </w:p>
          <w:p w:rsidR="00052496" w:rsidRP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  <w:r w:rsidRPr="00D5482E">
              <w:rPr>
                <w:rFonts w:ascii="Times New Roman" w:hAnsi="Times New Roman"/>
                <w:i/>
              </w:rPr>
              <w:t xml:space="preserve">Организует деятельность </w:t>
            </w:r>
            <w:proofErr w:type="gramStart"/>
            <w:r w:rsidRPr="00D5482E">
              <w:rPr>
                <w:rFonts w:ascii="Times New Roman" w:hAnsi="Times New Roman"/>
                <w:i/>
              </w:rPr>
              <w:t>обучающихся</w:t>
            </w:r>
            <w:proofErr w:type="gramEnd"/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</w:rPr>
            </w:pPr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Организует беседу, помогает сделать вывод. Уточняет и расширяет знания учащихся по теме урока.</w:t>
            </w:r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Прочитайте задачу. Что известно?</w:t>
            </w:r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требуется узнать? Решите задачу.</w:t>
            </w:r>
          </w:p>
          <w:p w:rsidR="00EB52D3" w:rsidRDefault="00052496" w:rsidP="00052496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Сколько решений имеет задача?</w:t>
            </w:r>
          </w:p>
          <w:p w:rsidR="00EB52D3" w:rsidRPr="00EB52D3" w:rsidRDefault="00EB52D3" w:rsidP="00EB52D3"/>
          <w:p w:rsidR="00EB52D3" w:rsidRPr="00EB52D3" w:rsidRDefault="00EB52D3" w:rsidP="00EB52D3"/>
          <w:p w:rsidR="00EB52D3" w:rsidRPr="00EB52D3" w:rsidRDefault="00EB52D3" w:rsidP="00EB52D3"/>
          <w:p w:rsidR="00EB52D3" w:rsidRPr="00EB52D3" w:rsidRDefault="00EB52D3" w:rsidP="00EB52D3"/>
          <w:p w:rsidR="00EB52D3" w:rsidRDefault="00EB52D3" w:rsidP="00EB52D3"/>
          <w:p w:rsidR="00EB52D3" w:rsidRP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Ира живет на восьмом этаже, если считать снизу. Если считать сверху, она также живет на восьмом этаже. Сколько этажей в этом доме?</w:t>
            </w:r>
          </w:p>
          <w:p w:rsidR="00EB52D3" w:rsidRDefault="00EB52D3" w:rsidP="00EB52D3"/>
          <w:p w:rsidR="00EB52D3" w:rsidRDefault="00EB52D3" w:rsidP="00EB52D3"/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Рассмотрите таблицу. Как связаны между собой числа в столбцах?</w:t>
            </w:r>
          </w:p>
          <w:p w:rsidR="00EB52D3" w:rsidRDefault="00EB52D3" w:rsidP="00EB52D3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Какие числа надо записать в пустых клетках таблицы, чтобы не нарушилась закономерность расположения чисел?</w:t>
            </w:r>
          </w:p>
          <w:p w:rsidR="00EB52D3" w:rsidRPr="00EB52D3" w:rsidRDefault="00EB52D3" w:rsidP="00EB52D3"/>
          <w:p w:rsidR="00EB52D3" w:rsidRDefault="00EB52D3" w:rsidP="00EB52D3"/>
          <w:p w:rsidR="00EB52D3" w:rsidRDefault="00EB52D3" w:rsidP="00EB52D3"/>
          <w:p w:rsidR="00AB1158" w:rsidRDefault="00EB52D3" w:rsidP="00EB52D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Постройте лучи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общей частью которых является отрезок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АВ</w:t>
            </w:r>
          </w:p>
          <w:p w:rsidR="00EB52D3" w:rsidRDefault="00EB52D3" w:rsidP="00EB52D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B52D3" w:rsidRDefault="00EB52D3" w:rsidP="00EB52D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B52D3" w:rsidRDefault="00EB52D3" w:rsidP="00EB52D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B52D3" w:rsidRDefault="00EB52D3" w:rsidP="00EB52D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B52D3" w:rsidRDefault="00EB52D3" w:rsidP="00EB52D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Постройте окружность. Начертите луч, который пересекает окружность в одной точке.</w:t>
            </w:r>
          </w:p>
          <w:p w:rsidR="00EB52D3" w:rsidRDefault="00EB52D3" w:rsidP="00EB52D3"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Начертите луч, который пересекает окружность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в двух точках</w:t>
            </w:r>
          </w:p>
          <w:p w:rsidR="00EB52D3" w:rsidRDefault="00EB52D3" w:rsidP="00EB52D3"/>
          <w:p w:rsidR="00EB52D3" w:rsidRDefault="00EB52D3" w:rsidP="00EB52D3"/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Оценка результатов выполнения заданий на уроке. Организация подведения итогов урока обучающимися. Проводит беседу по вопросам: </w:t>
            </w:r>
          </w:p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нового узнали на уроке?</w:t>
            </w:r>
          </w:p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Какие фигуры называют симметричными?</w:t>
            </w:r>
          </w:p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Какое задание понравилось больше всего?</w:t>
            </w:r>
          </w:p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вызвало затруднение?</w:t>
            </w:r>
          </w:p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Понравилась ли вам работа на уроке? Оцените </w:t>
            </w:r>
          </w:p>
          <w:p w:rsidR="00EB52D3" w:rsidRDefault="00EB52D3" w:rsidP="00EB52D3"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себя</w:t>
            </w:r>
          </w:p>
          <w:p w:rsidR="00EB52D3" w:rsidRDefault="00EB52D3" w:rsidP="00EB52D3"/>
          <w:p w:rsidR="00EB52D3" w:rsidRDefault="00EB52D3" w:rsidP="00EB52D3"/>
          <w:p w:rsidR="00EB52D3" w:rsidRPr="004D2E17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Объясняет задание </w:t>
            </w:r>
          </w:p>
          <w:p w:rsidR="00EB52D3" w:rsidRDefault="00EB52D3" w:rsidP="00EB52D3"/>
          <w:p w:rsidR="00EB52D3" w:rsidRPr="00EB52D3" w:rsidRDefault="00EB52D3" w:rsidP="00EB52D3"/>
          <w:p w:rsidR="00EB52D3" w:rsidRPr="00EB52D3" w:rsidRDefault="00EB52D3" w:rsidP="00EB52D3"/>
          <w:p w:rsidR="00EB52D3" w:rsidRPr="00EB52D3" w:rsidRDefault="00EB52D3" w:rsidP="00EB52D3"/>
          <w:p w:rsidR="00EB52D3" w:rsidRPr="00EB52D3" w:rsidRDefault="00EB52D3" w:rsidP="00EB52D3">
            <w:pPr>
              <w:tabs>
                <w:tab w:val="left" w:pos="990"/>
              </w:tabs>
            </w:pPr>
          </w:p>
        </w:tc>
        <w:tc>
          <w:tcPr>
            <w:tcW w:w="5670" w:type="dxa"/>
          </w:tcPr>
          <w:p w:rsidR="00AB1158" w:rsidRDefault="00AB1158" w:rsidP="00AB1158">
            <w:pPr>
              <w:jc w:val="center"/>
            </w:pP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Настраиваются на работу </w:t>
            </w:r>
          </w:p>
          <w:p w:rsidR="00AB1158" w:rsidRDefault="00AB1158" w:rsidP="00AB1158"/>
          <w:p w:rsidR="00AB1158" w:rsidRDefault="00AB1158" w:rsidP="00AB1158"/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Выполняют задания устного счета.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Зачеркивают «лишнюю» величину в каждой строке.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8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x-none"/>
              </w:rPr>
              <w:t>16 кг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37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148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10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99 м, 37 м,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x-none"/>
              </w:rPr>
              <w:t>48 м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45 м, 105 м.</w:t>
            </w:r>
          </w:p>
          <w:p w:rsidR="00AB1158" w:rsidRDefault="00AB1158" w:rsidP="00AB1158">
            <w:r>
              <w:rPr>
                <w:rFonts w:ascii="Times New Roman" w:hAnsi="Times New Roman"/>
                <w:sz w:val="24"/>
                <w:szCs w:val="24"/>
                <w:lang w:val="x-none"/>
              </w:rPr>
              <w:t>58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68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x-none"/>
              </w:rPr>
              <w:t xml:space="preserve">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x-none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, 88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 98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AB1158" w:rsidRDefault="00AB1158" w:rsidP="00AB1158"/>
          <w:p w:rsidR="00AB1158" w:rsidRDefault="00AB1158" w:rsidP="00AB1158"/>
          <w:p w:rsidR="00AB1158" w:rsidRDefault="00AB1158" w:rsidP="00AB1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Вставляют пропущенные числа.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500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 xml:space="preserve">48 м = 480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дм</w:t>
            </w:r>
            <w:proofErr w:type="spellEnd"/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90 мм = 9 см 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 xml:space="preserve">380 см = 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дм</w:t>
            </w:r>
            <w:proofErr w:type="spellEnd"/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8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800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>700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AB1158" w:rsidRDefault="00AB1158" w:rsidP="00AB115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60 м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>4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400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052496" w:rsidRDefault="00AB1158" w:rsidP="00AB1158">
            <w:r>
              <w:rPr>
                <w:rFonts w:ascii="Times New Roman" w:hAnsi="Times New Roman"/>
                <w:sz w:val="24"/>
                <w:szCs w:val="24"/>
                <w:lang w:val="x-none"/>
              </w:rPr>
              <w:t>6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600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>200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2</w:t>
            </w:r>
          </w:p>
          <w:p w:rsidR="00052496" w:rsidRDefault="00052496" w:rsidP="00052496"/>
          <w:p w:rsidR="00052496" w:rsidRDefault="00052496" w:rsidP="00052496"/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Выполняют задания, отвечают на вопросы, высказывают свое мнение. Выполняют задание по карточкам.</w:t>
            </w:r>
          </w:p>
          <w:p w:rsidR="00052496" w:rsidRDefault="00052496" w:rsidP="00052496"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Копируют рисунок в тетрадь и изображают точки и фигуры, симметричные данным</w:t>
            </w:r>
          </w:p>
          <w:p w:rsidR="00052496" w:rsidRP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>
            <w:pPr>
              <w:rPr>
                <w:rFonts w:ascii="Times New Roman" w:hAnsi="Times New Roman"/>
                <w:i/>
              </w:rPr>
            </w:pPr>
            <w:r w:rsidRPr="00E470F8">
              <w:rPr>
                <w:rFonts w:ascii="Times New Roman" w:hAnsi="Times New Roman"/>
                <w:i/>
              </w:rPr>
              <w:t>Участвуют в разминке</w:t>
            </w:r>
          </w:p>
          <w:p w:rsidR="00052496" w:rsidRDefault="00052496" w:rsidP="00052496">
            <w:pPr>
              <w:rPr>
                <w:rFonts w:ascii="Times New Roman" w:hAnsi="Times New Roman"/>
                <w:i/>
              </w:rPr>
            </w:pPr>
          </w:p>
          <w:p w:rsidR="00052496" w:rsidRDefault="00052496" w:rsidP="00052496">
            <w:pPr>
              <w:rPr>
                <w:rFonts w:ascii="Times New Roman" w:hAnsi="Times New Roman"/>
                <w:i/>
              </w:rPr>
            </w:pPr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52496" w:rsidRP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052496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Решают комбинаторную задачу с помощью таблицы.</w:t>
            </w:r>
          </w:p>
          <w:p w:rsidR="00052496" w:rsidRPr="00052496" w:rsidRDefault="00052496" w:rsidP="00052496">
            <w:pPr>
              <w:widowControl w:val="0"/>
              <w:autoSpaceDE w:val="0"/>
              <w:autoSpaceDN w:val="0"/>
              <w:adjustRightInd w:val="0"/>
              <w:spacing w:before="45" w:after="45" w:line="252" w:lineRule="auto"/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05249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I </w:t>
            </w:r>
            <w:r w:rsidRPr="00052496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способ</w:t>
            </w:r>
          </w:p>
          <w:tbl>
            <w:tblPr>
              <w:tblW w:w="3882" w:type="dxa"/>
              <w:jc w:val="center"/>
              <w:tblInd w:w="1674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28"/>
              <w:gridCol w:w="1170"/>
              <w:gridCol w:w="992"/>
              <w:gridCol w:w="692"/>
            </w:tblGrid>
            <w:tr w:rsidR="00052496" w:rsidRPr="00052496" w:rsidTr="00052496">
              <w:trPr>
                <w:jc w:val="center"/>
              </w:trPr>
              <w:tc>
                <w:tcPr>
                  <w:tcW w:w="1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Апельсин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Яблоко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Банан</w:t>
                  </w:r>
                </w:p>
              </w:tc>
            </w:tr>
            <w:tr w:rsidR="00052496" w:rsidRPr="00052496" w:rsidTr="00052496">
              <w:trPr>
                <w:jc w:val="center"/>
              </w:trPr>
              <w:tc>
                <w:tcPr>
                  <w:tcW w:w="1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Петя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+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</w:tr>
            <w:tr w:rsidR="00052496" w:rsidRPr="00052496" w:rsidTr="00052496">
              <w:trPr>
                <w:jc w:val="center"/>
              </w:trPr>
              <w:tc>
                <w:tcPr>
                  <w:tcW w:w="1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Федя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</w:tr>
            <w:tr w:rsidR="00052496" w:rsidRPr="00052496" w:rsidTr="00052496">
              <w:trPr>
                <w:jc w:val="center"/>
              </w:trPr>
              <w:tc>
                <w:tcPr>
                  <w:tcW w:w="1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Таня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  <w:tc>
                <w:tcPr>
                  <w:tcW w:w="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+</w:t>
                  </w:r>
                </w:p>
              </w:tc>
            </w:tr>
          </w:tbl>
          <w:p w:rsidR="00052496" w:rsidRPr="00052496" w:rsidRDefault="00052496" w:rsidP="0005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5" w:after="45" w:line="252" w:lineRule="auto"/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05249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II </w:t>
            </w:r>
            <w:r w:rsidRPr="00052496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способ</w:t>
            </w:r>
          </w:p>
          <w:tbl>
            <w:tblPr>
              <w:tblW w:w="3713" w:type="dxa"/>
              <w:jc w:val="center"/>
              <w:tblInd w:w="468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89"/>
              <w:gridCol w:w="1125"/>
              <w:gridCol w:w="756"/>
              <w:gridCol w:w="743"/>
            </w:tblGrid>
            <w:tr w:rsidR="00052496" w:rsidRPr="00052496" w:rsidTr="00052496">
              <w:trPr>
                <w:jc w:val="center"/>
              </w:trPr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Апельсин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Яблоко</w:t>
                  </w:r>
                </w:p>
              </w:tc>
              <w:tc>
                <w:tcPr>
                  <w:tcW w:w="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Банан</w:t>
                  </w:r>
                </w:p>
              </w:tc>
            </w:tr>
            <w:tr w:rsidR="00052496" w:rsidRPr="00052496" w:rsidTr="00052496">
              <w:trPr>
                <w:jc w:val="center"/>
              </w:trPr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Петя</w:t>
                  </w:r>
                </w:p>
              </w:tc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  <w:tc>
                <w:tcPr>
                  <w:tcW w:w="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+</w:t>
                  </w:r>
                </w:p>
              </w:tc>
            </w:tr>
            <w:tr w:rsidR="00052496" w:rsidRPr="00052496" w:rsidTr="00052496">
              <w:trPr>
                <w:jc w:val="center"/>
              </w:trPr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Федя</w:t>
                  </w:r>
                </w:p>
              </w:tc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+</w:t>
                  </w:r>
                </w:p>
              </w:tc>
              <w:tc>
                <w:tcPr>
                  <w:tcW w:w="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</w:tr>
            <w:tr w:rsidR="00052496" w:rsidRPr="00052496" w:rsidTr="00052496">
              <w:trPr>
                <w:jc w:val="center"/>
              </w:trPr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Таня</w:t>
                  </w:r>
                </w:p>
              </w:tc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+</w:t>
                  </w:r>
                </w:p>
              </w:tc>
              <w:tc>
                <w:tcPr>
                  <w:tcW w:w="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  <w:tc>
                <w:tcPr>
                  <w:tcW w:w="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2496" w:rsidRPr="00052496" w:rsidRDefault="00052496" w:rsidP="00052496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lang w:val="x-none"/>
                    </w:rPr>
                  </w:pPr>
                  <w:r w:rsidRPr="00052496">
                    <w:rPr>
                      <w:rFonts w:ascii="Times New Roman" w:hAnsi="Times New Roman"/>
                      <w:lang w:val="x-none"/>
                    </w:rPr>
                    <w:t>–</w:t>
                  </w:r>
                </w:p>
              </w:tc>
            </w:tr>
          </w:tbl>
          <w:p w:rsidR="00052496" w:rsidRPr="00E470F8" w:rsidRDefault="00052496" w:rsidP="00052496">
            <w:pPr>
              <w:rPr>
                <w:rFonts w:ascii="Times New Roman" w:hAnsi="Times New Roman"/>
                <w:i/>
              </w:rPr>
            </w:pPr>
          </w:p>
          <w:p w:rsidR="00EB52D3" w:rsidRDefault="00EB52D3" w:rsidP="00052496"/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15 этажей в этом доме.</w:t>
            </w:r>
          </w:p>
          <w:p w:rsidR="00EB52D3" w:rsidRDefault="00EB52D3" w:rsidP="00EB52D3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BCF16F2" wp14:editId="52B04350">
                  <wp:extent cx="2590800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2D3" w:rsidRDefault="00EB52D3" w:rsidP="00EB52D3"/>
          <w:p w:rsidR="00EB52D3" w:rsidRDefault="00EB52D3" w:rsidP="00EB52D3"/>
          <w:p w:rsidR="00EB52D3" w:rsidRPr="00EB52D3" w:rsidRDefault="00EB52D3" w:rsidP="00EB52D3">
            <w:pPr>
              <w:widowControl w:val="0"/>
              <w:autoSpaceDE w:val="0"/>
              <w:autoSpaceDN w:val="0"/>
              <w:adjustRightInd w:val="0"/>
              <w:spacing w:after="75"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EB52D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Заполняют таблицу.</w:t>
            </w:r>
          </w:p>
          <w:tbl>
            <w:tblPr>
              <w:tblW w:w="5000" w:type="pct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064"/>
              <w:gridCol w:w="1095"/>
              <w:gridCol w:w="1092"/>
              <w:gridCol w:w="1095"/>
              <w:gridCol w:w="1092"/>
            </w:tblGrid>
            <w:tr w:rsidR="00EB52D3" w:rsidRPr="00EB52D3" w:rsidTr="00C617ED">
              <w:tc>
                <w:tcPr>
                  <w:tcW w:w="8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3</w:t>
                  </w:r>
                </w:p>
              </w:tc>
              <w:tc>
                <w:tcPr>
                  <w:tcW w:w="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4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5</w:t>
                  </w:r>
                </w:p>
              </w:tc>
              <w:tc>
                <w:tcPr>
                  <w:tcW w:w="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6</w:t>
                  </w:r>
                </w:p>
              </w:tc>
            </w:tr>
            <w:tr w:rsidR="00EB52D3" w:rsidRPr="00EB52D3" w:rsidTr="00C617ED">
              <w:tc>
                <w:tcPr>
                  <w:tcW w:w="8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12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18</w:t>
                  </w:r>
                </w:p>
              </w:tc>
              <w:tc>
                <w:tcPr>
                  <w:tcW w:w="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24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30</w:t>
                  </w:r>
                </w:p>
              </w:tc>
              <w:tc>
                <w:tcPr>
                  <w:tcW w:w="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B52D3" w:rsidRPr="00EB52D3" w:rsidRDefault="00EB52D3" w:rsidP="00EB52D3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EB52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36</w:t>
                  </w:r>
                </w:p>
              </w:tc>
            </w:tr>
          </w:tbl>
          <w:p w:rsidR="00EB52D3" w:rsidRDefault="00EB52D3" w:rsidP="00EB52D3">
            <w:r w:rsidRPr="00EB52D3">
              <w:rPr>
                <w:rFonts w:ascii="Times New Roman" w:hAnsi="Times New Roman"/>
                <w:sz w:val="24"/>
                <w:szCs w:val="24"/>
                <w:lang w:val="x-none"/>
              </w:rPr>
              <w:t>– Каждое число верхней строки надо умножить на 6</w:t>
            </w:r>
          </w:p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Выполняют построения.</w:t>
            </w:r>
          </w:p>
          <w:p w:rsidR="00AB1158" w:rsidRDefault="00EB52D3" w:rsidP="00EB52D3"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4F134893" wp14:editId="31D41A8D">
                  <wp:extent cx="2219325" cy="304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Выполняют построения.</w:t>
            </w:r>
          </w:p>
          <w:p w:rsidR="00EB52D3" w:rsidRDefault="00EB52D3" w:rsidP="00EB52D3"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310B6352" wp14:editId="1CEE214D">
                  <wp:extent cx="1819275" cy="752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2D3" w:rsidRDefault="00EB52D3" w:rsidP="00EB52D3"/>
          <w:p w:rsidR="00EB52D3" w:rsidRDefault="00EB52D3" w:rsidP="00EB52D3"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Отвечают на вопросы. Определяют свое эмоциональное состояние на уроке. Проводят самооценку, рефлексию</w:t>
            </w:r>
          </w:p>
          <w:p w:rsidR="00EB52D3" w:rsidRPr="00EB52D3" w:rsidRDefault="00EB52D3" w:rsidP="00EB52D3"/>
          <w:p w:rsidR="00EB52D3" w:rsidRPr="00EB52D3" w:rsidRDefault="00EB52D3" w:rsidP="00EB52D3"/>
          <w:p w:rsidR="00EB52D3" w:rsidRPr="00EB52D3" w:rsidRDefault="00EB52D3" w:rsidP="00EB52D3"/>
          <w:p w:rsidR="00EB52D3" w:rsidRPr="00EB52D3" w:rsidRDefault="00EB52D3" w:rsidP="00EB52D3"/>
          <w:p w:rsidR="00EB52D3" w:rsidRDefault="00EB52D3" w:rsidP="00EB52D3"/>
          <w:p w:rsidR="00EB52D3" w:rsidRPr="00EB52D3" w:rsidRDefault="00EB52D3" w:rsidP="00EB52D3"/>
          <w:p w:rsidR="00EB52D3" w:rsidRDefault="00EB52D3" w:rsidP="00EB52D3"/>
          <w:p w:rsidR="00EB52D3" w:rsidRDefault="00EB52D3" w:rsidP="00EB52D3"/>
          <w:p w:rsidR="00EB52D3" w:rsidRDefault="00EB52D3" w:rsidP="00EB52D3"/>
          <w:p w:rsidR="00EB52D3" w:rsidRPr="00EB52D3" w:rsidRDefault="00EB52D3" w:rsidP="00EB52D3">
            <w:r w:rsidRPr="00953080">
              <w:rPr>
                <w:rFonts w:ascii="Times New Roman" w:hAnsi="Times New Roman"/>
                <w:i/>
                <w:sz w:val="24"/>
                <w:szCs w:val="24"/>
              </w:rPr>
              <w:t>Слушают объяснение учителя. Записывают задание в дневник</w:t>
            </w:r>
          </w:p>
        </w:tc>
        <w:tc>
          <w:tcPr>
            <w:tcW w:w="2518" w:type="dxa"/>
          </w:tcPr>
          <w:p w:rsidR="00AB1158" w:rsidRDefault="00AB1158" w:rsidP="00AB1158">
            <w:pPr>
              <w:jc w:val="center"/>
            </w:pPr>
          </w:p>
          <w:p w:rsidR="00AB1158" w:rsidRDefault="00AB1158" w:rsidP="00AB1158"/>
          <w:p w:rsidR="00AB1158" w:rsidRPr="00D776BD" w:rsidRDefault="00AB1158" w:rsidP="00AB1158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r w:rsidRPr="00D776BD">
              <w:rPr>
                <w:rFonts w:ascii="Times New Roman" w:eastAsia="SimSun" w:hAnsi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Познавательные:</w:t>
            </w:r>
          </w:p>
          <w:p w:rsidR="00AB1158" w:rsidRDefault="00AB1158" w:rsidP="00AB115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Осуществля</w:t>
            </w:r>
            <w:r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ь</w:t>
            </w:r>
            <w:r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работу по выполнению отдельных операций.</w:t>
            </w:r>
          </w:p>
          <w:p w:rsidR="00AB1158" w:rsidRPr="00D776BD" w:rsidRDefault="00AB1158" w:rsidP="00AB115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ыделят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776BD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существенную информацию из текста задачи</w:t>
            </w:r>
          </w:p>
          <w:p w:rsidR="00AB1158" w:rsidRPr="00D776BD" w:rsidRDefault="00AB1158" w:rsidP="00AB11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AB1158" w:rsidRPr="00D776BD" w:rsidRDefault="00AB1158" w:rsidP="00AB11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D776BD"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Регулятивные:</w:t>
            </w:r>
          </w:p>
          <w:p w:rsidR="00AB1158" w:rsidRPr="00D776BD" w:rsidRDefault="00AB1158" w:rsidP="00AB11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Осуществля</w:t>
            </w:r>
            <w:r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ь</w:t>
            </w:r>
            <w:r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самоконтроль</w:t>
            </w:r>
          </w:p>
          <w:p w:rsidR="00AB1158" w:rsidRPr="00D776BD" w:rsidRDefault="00AB1158" w:rsidP="00AB1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1158" w:rsidRPr="009563CE" w:rsidRDefault="00AB1158" w:rsidP="00AB1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AB1158" w:rsidRDefault="00AB1158" w:rsidP="00AB1158"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Осуществлять актуализацию личного жизненного опыта</w:t>
            </w:r>
          </w:p>
          <w:p w:rsidR="00AB1158" w:rsidRPr="009563CE" w:rsidRDefault="00AB1158" w:rsidP="00AB1158"/>
          <w:p w:rsidR="00052496" w:rsidRDefault="00052496" w:rsidP="00AB1158"/>
          <w:p w:rsidR="00052496" w:rsidRPr="00D776BD" w:rsidRDefault="00052496" w:rsidP="0005249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r w:rsidRPr="00D776BD">
              <w:rPr>
                <w:rFonts w:ascii="Times New Roman" w:eastAsia="SimSun" w:hAnsi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Познавательные:</w:t>
            </w:r>
          </w:p>
          <w:p w:rsidR="00052496" w:rsidRDefault="00052496" w:rsidP="00052496"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Изображать геометрич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еские фигуры. Строить симметрич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ные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Анализировать условие задачи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 xml:space="preserve">(выделять числовые данные и цель – что известно, что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требуется найти).</w:t>
            </w:r>
          </w:p>
          <w:p w:rsidR="00052496" w:rsidRDefault="00052496" w:rsidP="00052496">
            <w:pPr>
              <w:widowControl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Выбирать действия в соответствии с поставленной задачей, оценивать уровень владения тем или иным учебным действием, уметь вносить необходимые корректировки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 xml:space="preserve">в действие после завершения на основе оценки и учёта характера сделанных ошибок. Преобразовывать модели в соответствии с содержанием учебного материала и поставленной учебной целью. Достраивать часть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до заданной геометрической фигуры; мысленно делить геометрическую фигуру на части.</w:t>
            </w:r>
          </w:p>
          <w:p w:rsidR="00EB52D3" w:rsidRDefault="00EB52D3" w:rsidP="000524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D3" w:rsidRDefault="00EB52D3" w:rsidP="000524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D3" w:rsidRPr="00EB52D3" w:rsidRDefault="00EB52D3" w:rsidP="000524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52496" w:rsidRDefault="00052496" w:rsidP="00052496"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Организовывать взаимопроверку выполненной работы</w:t>
            </w:r>
          </w:p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EB52D3" w:rsidRPr="00A31148" w:rsidRDefault="00EB52D3" w:rsidP="00EB52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52496" w:rsidRDefault="00EB52D3" w:rsidP="00EB52D3"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Осуществлять итоговый контроль, оценивать результаты деятельности</w:t>
            </w:r>
          </w:p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/>
          <w:p w:rsidR="00052496" w:rsidRDefault="00052496" w:rsidP="00052496">
            <w:bookmarkStart w:id="1" w:name="_GoBack"/>
            <w:bookmarkEnd w:id="1"/>
          </w:p>
          <w:p w:rsidR="00052496" w:rsidRPr="00052496" w:rsidRDefault="00052496" w:rsidP="00052496"/>
        </w:tc>
      </w:tr>
    </w:tbl>
    <w:p w:rsidR="00AB1158" w:rsidRPr="00AB1158" w:rsidRDefault="00AB1158" w:rsidP="00AB1158">
      <w:pPr>
        <w:jc w:val="center"/>
      </w:pPr>
    </w:p>
    <w:sectPr w:rsidR="00AB1158" w:rsidRPr="00AB1158" w:rsidSect="00AB1158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79CF"/>
    <w:multiLevelType w:val="hybridMultilevel"/>
    <w:tmpl w:val="A1D8673E"/>
    <w:lvl w:ilvl="0" w:tplc="64E41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96"/>
    <w:rsid w:val="00052496"/>
    <w:rsid w:val="00297873"/>
    <w:rsid w:val="0088769C"/>
    <w:rsid w:val="00AB1158"/>
    <w:rsid w:val="00EB52D3"/>
    <w:rsid w:val="00E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5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2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5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2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2017-11-30T18:54:00Z</dcterms:created>
  <dcterms:modified xsi:type="dcterms:W3CDTF">2017-11-30T18:54:00Z</dcterms:modified>
</cp:coreProperties>
</file>