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61" w:rsidRPr="00EA73DA" w:rsidRDefault="00F04861" w:rsidP="00F04861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Урок математики в 3 классе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50"/>
        <w:gridCol w:w="6756"/>
        <w:gridCol w:w="4182"/>
      </w:tblGrid>
      <w:tr w:rsidR="00F04861" w:rsidTr="00F04861">
        <w:trPr>
          <w:jc w:val="center"/>
        </w:trPr>
        <w:tc>
          <w:tcPr>
            <w:tcW w:w="1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61" w:rsidRPr="00EA73DA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урока:</w:t>
            </w:r>
            <w:r>
              <w:t xml:space="preserve"> </w:t>
            </w:r>
            <w:r w:rsidRPr="00EA73DA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Произведение трех и более множителей</w:t>
            </w:r>
          </w:p>
        </w:tc>
      </w:tr>
      <w:tr w:rsidR="00F04861" w:rsidTr="00F04861">
        <w:trPr>
          <w:jc w:val="center"/>
        </w:trPr>
        <w:tc>
          <w:tcPr>
            <w:tcW w:w="1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61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Тип урока: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открытие новых знаний и способов действий</w:t>
            </w:r>
          </w:p>
        </w:tc>
      </w:tr>
      <w:tr w:rsidR="00F04861" w:rsidTr="00F04861">
        <w:trPr>
          <w:jc w:val="center"/>
        </w:trPr>
        <w:tc>
          <w:tcPr>
            <w:tcW w:w="1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61" w:rsidRPr="007F5E5C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создать условия для формирования представления о том, что переместительное и сочетательное свойства умножения дают возможность записывать выражения, содержащие только умножение, без скобок;</w:t>
            </w:r>
          </w:p>
        </w:tc>
      </w:tr>
      <w:tr w:rsidR="00F04861" w:rsidTr="00F04861">
        <w:trPr>
          <w:jc w:val="center"/>
        </w:trPr>
        <w:tc>
          <w:tcPr>
            <w:tcW w:w="1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61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способствовать формированию умений выполнять вычисление значений, используя скобки, составлять выражение по тексту задачи; содействовать развитию навыков выполнения устных вычислений</w:t>
            </w:r>
          </w:p>
        </w:tc>
      </w:tr>
      <w:tr w:rsidR="00F04861" w:rsidTr="00F04861">
        <w:trPr>
          <w:jc w:val="center"/>
        </w:trPr>
        <w:tc>
          <w:tcPr>
            <w:tcW w:w="1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61" w:rsidRPr="00EA73DA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УМК: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«Начальная школа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века»</w:t>
            </w:r>
          </w:p>
        </w:tc>
      </w:tr>
      <w:tr w:rsidR="00F04861" w:rsidTr="00F04861">
        <w:trPr>
          <w:jc w:val="center"/>
        </w:trPr>
        <w:tc>
          <w:tcPr>
            <w:tcW w:w="1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61" w:rsidRDefault="00F04861" w:rsidP="00CB228A">
            <w:pPr>
              <w:widowControl w:val="0"/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hAnsi="Times New Roman"/>
                <w:b/>
                <w:bCs/>
                <w:spacing w:val="45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pacing w:val="45"/>
                <w:sz w:val="24"/>
                <w:szCs w:val="24"/>
                <w:lang w:val="x-none"/>
              </w:rPr>
              <w:t>Планируемые результаты</w:t>
            </w:r>
          </w:p>
        </w:tc>
      </w:tr>
      <w:tr w:rsidR="00F04861" w:rsidTr="00F04861">
        <w:trPr>
          <w:trHeight w:val="1035"/>
          <w:jc w:val="center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61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Предметные:</w:t>
            </w:r>
          </w:p>
          <w:p w:rsidR="00F04861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pacing w:val="30"/>
                <w:sz w:val="24"/>
                <w:szCs w:val="24"/>
                <w:lang w:val="x-none"/>
              </w:rPr>
              <w:t>познакомятся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 с возможностью записывать выражения, содержащие только умножение, без скобок, с помощью переместительного и сочетательного свойства умножения;</w:t>
            </w:r>
          </w:p>
          <w:p w:rsidR="00F04861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  <w:lang w:val="x-none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выполнять вычисление значений выражений разными способами; устанавливают зависимость между данными и искомыми величинами при решении разнообразных учебных задач</w:t>
            </w:r>
          </w:p>
        </w:tc>
        <w:tc>
          <w:tcPr>
            <w:tcW w:w="6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61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F04861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Познавательные</w:t>
            </w:r>
            <w:r w:rsidR="00D776BD">
              <w:rPr>
                <w:rFonts w:ascii="Times New Roman" w:hAnsi="Times New Roman"/>
                <w:sz w:val="24"/>
                <w:szCs w:val="24"/>
                <w:lang w:val="x-none"/>
              </w:rPr>
              <w:t>: уме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D776BD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выделять и формулировать </w:t>
            </w:r>
            <w:r w:rsidR="00D776BD">
              <w:rPr>
                <w:rFonts w:ascii="Times New Roman" w:hAnsi="Times New Roman"/>
                <w:sz w:val="24"/>
                <w:szCs w:val="24"/>
                <w:lang w:val="x-none"/>
              </w:rPr>
              <w:t>познавательную цель; осуществля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D776BD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поиск и выделение необходимой информации для выполнения учебных заданий с использованием учебной литературы.</w:t>
            </w:r>
          </w:p>
          <w:p w:rsidR="00F04861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Регулятивные</w:t>
            </w:r>
            <w:r w:rsidR="00D776BD">
              <w:rPr>
                <w:rFonts w:ascii="Times New Roman" w:hAnsi="Times New Roman"/>
                <w:sz w:val="24"/>
                <w:szCs w:val="24"/>
                <w:lang w:val="x-none"/>
              </w:rPr>
              <w:t>: уме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D776BD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формулировать учебную задачу на основе соотнесения того, что уже известно и усвоено, и тог</w:t>
            </w:r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>о, что еще неизвестно; определя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174DE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последовательность промежуточных целей с учетом конечного результата.</w:t>
            </w:r>
          </w:p>
          <w:p w:rsidR="00F04861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Коммуникативные</w:t>
            </w:r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proofErr w:type="spellStart"/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>планир</w:t>
            </w:r>
            <w:r w:rsidR="00174DE5">
              <w:rPr>
                <w:rFonts w:ascii="Times New Roman" w:hAnsi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174DE5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="00174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учебное сотрудничество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с уч</w:t>
            </w:r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>ителем и сверстниками; определя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174DE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цели, функции участников, способы взаимодействия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61" w:rsidRDefault="00F04861" w:rsidP="00174DE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  <w:lang w:val="x-none"/>
              </w:rPr>
              <w:t xml:space="preserve"> </w:t>
            </w:r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>применя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174DE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правила де</w:t>
            </w:r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>лового сотрудничества (сравнива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174DE5">
              <w:rPr>
                <w:rFonts w:ascii="Times New Roman" w:hAnsi="Times New Roman"/>
                <w:sz w:val="24"/>
                <w:szCs w:val="24"/>
              </w:rPr>
              <w:t>ь</w:t>
            </w:r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разные точки зрения; счита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174DE5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 мн</w:t>
            </w:r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>ением другого человека; проявля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174DE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терпение и доброжелательность в споре, доверие к собеседнику/соучастнику деятельн</w:t>
            </w:r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>ости); понима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174DE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причину успеха/неуспеха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в учебной деят</w:t>
            </w:r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ельности и конструктивно </w:t>
            </w:r>
            <w:proofErr w:type="spellStart"/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>действ</w:t>
            </w:r>
            <w:r w:rsidR="00174DE5">
              <w:rPr>
                <w:rFonts w:ascii="Times New Roman" w:hAnsi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174DE5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 ситуации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неуспеха</w:t>
            </w:r>
          </w:p>
        </w:tc>
      </w:tr>
      <w:tr w:rsidR="00F04861" w:rsidTr="00F04861">
        <w:trPr>
          <w:trHeight w:val="1035"/>
          <w:jc w:val="center"/>
        </w:trPr>
        <w:tc>
          <w:tcPr>
            <w:tcW w:w="1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61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Ресурсы урока:</w:t>
            </w:r>
          </w:p>
          <w:p w:rsidR="00F04861" w:rsidRPr="007F5E5C" w:rsidRDefault="00F04861" w:rsidP="00CB22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F5E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«Математика», 3 класс (1 часть) В.Н.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Рудницкая</w:t>
            </w:r>
            <w:proofErr w:type="spellEnd"/>
          </w:p>
        </w:tc>
      </w:tr>
    </w:tbl>
    <w:p w:rsidR="00F04861" w:rsidRDefault="00F04861" w:rsidP="00F04861">
      <w:pPr>
        <w:widowControl w:val="0"/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F04861" w:rsidRDefault="00F04861" w:rsidP="00D776BD">
      <w:pPr>
        <w:widowControl w:val="0"/>
        <w:autoSpaceDE w:val="0"/>
        <w:autoSpaceDN w:val="0"/>
        <w:adjustRightInd w:val="0"/>
        <w:spacing w:before="150" w:after="150" w:line="264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F04861" w:rsidRPr="00D776BD" w:rsidRDefault="00F04861" w:rsidP="00D776BD">
      <w:pPr>
        <w:widowControl w:val="0"/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  <w:lang w:val="x-none"/>
        </w:rPr>
        <w:lastRenderedPageBreak/>
        <w:t>Организационная структура урока</w:t>
      </w:r>
    </w:p>
    <w:tbl>
      <w:tblPr>
        <w:tblStyle w:val="aa"/>
        <w:tblW w:w="15384" w:type="dxa"/>
        <w:tblInd w:w="-176" w:type="dxa"/>
        <w:tblLook w:val="04A0" w:firstRow="1" w:lastRow="0" w:firstColumn="1" w:lastColumn="0" w:noHBand="0" w:noVBand="1"/>
      </w:tblPr>
      <w:tblGrid>
        <w:gridCol w:w="2346"/>
        <w:gridCol w:w="5067"/>
        <w:gridCol w:w="4806"/>
        <w:gridCol w:w="3165"/>
      </w:tblGrid>
      <w:tr w:rsidR="00F04861" w:rsidTr="00600A22">
        <w:tc>
          <w:tcPr>
            <w:tcW w:w="2346" w:type="dxa"/>
          </w:tcPr>
          <w:p w:rsidR="00F04861" w:rsidRDefault="00F04861" w:rsidP="00F04861">
            <w:pPr>
              <w:widowControl w:val="0"/>
              <w:autoSpaceDE w:val="0"/>
              <w:autoSpaceDN w:val="0"/>
              <w:adjustRightInd w:val="0"/>
              <w:spacing w:before="150" w:after="150" w:line="264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F04861">
              <w:rPr>
                <w:rFonts w:ascii="Times New Roman" w:hAnsi="Times New Roman"/>
                <w:b/>
                <w:lang w:val="x-none"/>
              </w:rPr>
              <w:t>Этап урока</w:t>
            </w:r>
          </w:p>
        </w:tc>
        <w:tc>
          <w:tcPr>
            <w:tcW w:w="5067" w:type="dxa"/>
          </w:tcPr>
          <w:p w:rsidR="00F04861" w:rsidRPr="00F04861" w:rsidRDefault="00F04861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F04861">
              <w:rPr>
                <w:rFonts w:ascii="Times New Roman" w:hAnsi="Times New Roman"/>
                <w:b/>
                <w:lang w:val="x-none"/>
              </w:rPr>
              <w:t>Содержание деятельности учителя</w:t>
            </w:r>
          </w:p>
        </w:tc>
        <w:tc>
          <w:tcPr>
            <w:tcW w:w="4806" w:type="dxa"/>
          </w:tcPr>
          <w:p w:rsidR="00F04861" w:rsidRPr="00F04861" w:rsidRDefault="00F04861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F04861">
              <w:rPr>
                <w:rFonts w:ascii="Times New Roman" w:hAnsi="Times New Roman"/>
                <w:b/>
                <w:lang w:val="x-none"/>
              </w:rPr>
              <w:t>Содержание деятельности обучающегося</w:t>
            </w:r>
            <w:r w:rsidRPr="00F04861">
              <w:rPr>
                <w:rFonts w:ascii="Times New Roman" w:hAnsi="Times New Roman"/>
                <w:b/>
                <w:lang w:val="x-none"/>
              </w:rPr>
              <w:br/>
              <w:t>(осуществляемые действия)</w:t>
            </w:r>
          </w:p>
        </w:tc>
        <w:tc>
          <w:tcPr>
            <w:tcW w:w="3165" w:type="dxa"/>
          </w:tcPr>
          <w:p w:rsidR="00F04861" w:rsidRDefault="00F04861" w:rsidP="00F04861">
            <w:pPr>
              <w:widowControl w:val="0"/>
              <w:autoSpaceDE w:val="0"/>
              <w:autoSpaceDN w:val="0"/>
              <w:adjustRightInd w:val="0"/>
              <w:spacing w:before="150" w:after="150" w:line="264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</w:tc>
      </w:tr>
      <w:tr w:rsidR="00F04861" w:rsidTr="00600A22">
        <w:tc>
          <w:tcPr>
            <w:tcW w:w="2346" w:type="dxa"/>
          </w:tcPr>
          <w:p w:rsidR="00F04861" w:rsidRPr="00F04861" w:rsidRDefault="00F04861" w:rsidP="00F04861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207"/>
              <w:rPr>
                <w:rFonts w:ascii="Times New Roman" w:hAnsi="Times New Roman"/>
                <w:b/>
              </w:rPr>
            </w:pPr>
            <w:r w:rsidRPr="00F04861">
              <w:rPr>
                <w:rFonts w:ascii="Times New Roman" w:hAnsi="Times New Roman"/>
                <w:b/>
              </w:rPr>
              <w:t>Орг. момент</w:t>
            </w:r>
          </w:p>
        </w:tc>
        <w:tc>
          <w:tcPr>
            <w:tcW w:w="5067" w:type="dxa"/>
          </w:tcPr>
          <w:p w:rsidR="00F04861" w:rsidRDefault="00F04861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</w:rPr>
            </w:pPr>
            <w:r w:rsidRPr="00E13730">
              <w:rPr>
                <w:rFonts w:ascii="Times New Roman" w:hAnsi="Times New Roman"/>
                <w:i/>
              </w:rPr>
              <w:t>М</w:t>
            </w:r>
            <w:r>
              <w:rPr>
                <w:rFonts w:ascii="Times New Roman" w:hAnsi="Times New Roman"/>
                <w:i/>
              </w:rPr>
              <w:t>отивация, настрой на урок</w:t>
            </w:r>
            <w:r w:rsidR="00501EFB">
              <w:rPr>
                <w:rFonts w:ascii="Times New Roman" w:hAnsi="Times New Roman"/>
                <w:i/>
              </w:rPr>
              <w:t>.</w:t>
            </w:r>
          </w:p>
          <w:p w:rsidR="00501EFB" w:rsidRDefault="00501EFB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</w:rPr>
            </w:pPr>
          </w:p>
          <w:p w:rsidR="00501EFB" w:rsidRPr="00501EFB" w:rsidRDefault="00501EFB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501EFB">
              <w:rPr>
                <w:rFonts w:ascii="Times New Roman" w:hAnsi="Times New Roman"/>
                <w:iCs/>
              </w:rPr>
              <w:t>Улыбнитесь друг другу, пожелайте успехов.</w:t>
            </w:r>
          </w:p>
          <w:p w:rsidR="00501EFB" w:rsidRPr="00E13730" w:rsidRDefault="00501EFB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806" w:type="dxa"/>
          </w:tcPr>
          <w:p w:rsidR="00F04861" w:rsidRPr="00E13730" w:rsidRDefault="00F04861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Настраиваются на работу </w:t>
            </w:r>
          </w:p>
        </w:tc>
        <w:tc>
          <w:tcPr>
            <w:tcW w:w="3165" w:type="dxa"/>
          </w:tcPr>
          <w:p w:rsidR="00F04861" w:rsidRDefault="00F04861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E13730">
              <w:rPr>
                <w:rFonts w:ascii="Times New Roman" w:hAnsi="Times New Roman"/>
                <w:b/>
                <w:i/>
              </w:rPr>
              <w:t>Регулятивные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D776BD" w:rsidRPr="00D776BD" w:rsidRDefault="00F04861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en-US"/>
              </w:rPr>
            </w:pPr>
            <w:r w:rsidRPr="00E13730">
              <w:rPr>
                <w:rFonts w:ascii="Times New Roman" w:hAnsi="Times New Roman"/>
              </w:rPr>
              <w:t>Принимают учебную задачу</w:t>
            </w:r>
          </w:p>
        </w:tc>
      </w:tr>
      <w:tr w:rsidR="00D776BD" w:rsidTr="00600A22">
        <w:trPr>
          <w:trHeight w:val="3986"/>
        </w:trPr>
        <w:tc>
          <w:tcPr>
            <w:tcW w:w="2346" w:type="dxa"/>
          </w:tcPr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1373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уч-ся к работе на основном этапе урока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.</w:t>
            </w:r>
          </w:p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Устный счет.</w:t>
            </w:r>
          </w:p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Геометрический материал</w:t>
            </w:r>
          </w:p>
          <w:p w:rsidR="00D776BD" w:rsidRPr="008871DE" w:rsidRDefault="00D776BD" w:rsidP="00D776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6BD" w:rsidRPr="008871DE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величин</w:t>
            </w:r>
          </w:p>
          <w:p w:rsidR="00D776BD" w:rsidRPr="008871DE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6BD" w:rsidRP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EFB" w:rsidRDefault="00501EFB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EFB" w:rsidRDefault="00501EFB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EFB" w:rsidRPr="008871DE" w:rsidRDefault="00501EFB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6BD" w:rsidRP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Игра «Цепочка»</w:t>
            </w:r>
          </w:p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76BD" w:rsidRP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1DE" w:rsidRPr="008871DE" w:rsidRDefault="008871DE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Организует устный счет с целью актуализации знаний.</w:t>
            </w:r>
          </w:p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Вычислите площадь фигуры. </w:t>
            </w:r>
          </w:p>
          <w:p w:rsidR="00501EFB" w:rsidRPr="00501EFB" w:rsidRDefault="00501EFB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6BD" w:rsidRPr="00D776BD" w:rsidRDefault="00D776BD" w:rsidP="00D776BD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213953D" wp14:editId="34511A5B">
                  <wp:extent cx="1743075" cy="9620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EFB" w:rsidRDefault="00501EFB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‒ Сравните величины. Какие пары величин нельзя сравнивать?</w:t>
            </w:r>
          </w:p>
          <w:p w:rsidR="00D776BD" w:rsidRDefault="00D776BD" w:rsidP="00CB228A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360 см …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>6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… 100 м</w:t>
            </w:r>
          </w:p>
          <w:p w:rsidR="00D776BD" w:rsidRDefault="00D776BD" w:rsidP="00CB228A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52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…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>17 кг … 17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</w:p>
          <w:p w:rsidR="00D776BD" w:rsidRDefault="00D776BD" w:rsidP="00CB228A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13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… 57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>32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… 180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</w:p>
          <w:p w:rsidR="00D776BD" w:rsidRDefault="00D776BD" w:rsidP="00D776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76BD" w:rsidRDefault="00D776BD" w:rsidP="00D776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76BD" w:rsidRDefault="00D776BD" w:rsidP="00D77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45"/>
                <w:sz w:val="28"/>
                <w:szCs w:val="28"/>
              </w:rPr>
              <w:drawing>
                <wp:inline distT="0" distB="0" distL="0" distR="0" wp14:anchorId="266CDCB1" wp14:editId="395B3EA7">
                  <wp:extent cx="2771775" cy="8191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EFB" w:rsidRDefault="00501EFB" w:rsidP="00D776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EFB" w:rsidRDefault="00501EFB" w:rsidP="00D776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EFB" w:rsidRPr="00501EFB" w:rsidRDefault="00501EFB" w:rsidP="00D77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Выполняют задания устного счета.</w:t>
            </w:r>
          </w:p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I </w:t>
            </w:r>
            <w:r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 7 · 3 – 2 · 1 = 19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II </w:t>
            </w:r>
            <w:r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 5 · 3 + 2 · 2 = 19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</w:p>
          <w:p w:rsidR="00D776BD" w:rsidRPr="008871DE" w:rsidRDefault="00D776BD" w:rsidP="00CB228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776BD" w:rsidRPr="008871DE" w:rsidRDefault="00D776BD" w:rsidP="00CB228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776BD" w:rsidRPr="008871DE" w:rsidRDefault="00D776BD" w:rsidP="00CB228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776BD" w:rsidRPr="008871DE" w:rsidRDefault="00D776BD" w:rsidP="00CB228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01EFB" w:rsidRDefault="00501EFB" w:rsidP="00CB228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Составляют таблицу.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83"/>
              <w:gridCol w:w="2291"/>
            </w:tblGrid>
            <w:tr w:rsidR="00D776BD" w:rsidTr="00CB228A">
              <w:tc>
                <w:tcPr>
                  <w:tcW w:w="23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776BD" w:rsidRDefault="00D776BD" w:rsidP="00CB228A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>
                    <w:rPr>
                      <w:rFonts w:ascii="Times New Roman" w:hAnsi="Times New Roman"/>
                      <w:lang w:val="x-none"/>
                    </w:rPr>
                    <w:t>Можно сравнить</w:t>
                  </w:r>
                </w:p>
              </w:tc>
              <w:tc>
                <w:tcPr>
                  <w:tcW w:w="2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776BD" w:rsidRDefault="00D776BD" w:rsidP="00CB228A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>
                    <w:rPr>
                      <w:rFonts w:ascii="Times New Roman" w:hAnsi="Times New Roman"/>
                      <w:lang w:val="x-none"/>
                    </w:rPr>
                    <w:t>Нельзя сравнить</w:t>
                  </w:r>
                </w:p>
              </w:tc>
            </w:tr>
            <w:tr w:rsidR="00D776BD" w:rsidTr="00CB228A">
              <w:tc>
                <w:tcPr>
                  <w:tcW w:w="23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776BD" w:rsidRDefault="00D776BD" w:rsidP="00CB228A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360 см &gt; 26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дм</w:t>
                  </w:r>
                  <w:proofErr w:type="spellEnd"/>
                </w:p>
                <w:p w:rsidR="00D776BD" w:rsidRDefault="00D776BD" w:rsidP="00CB228A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32 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x-none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&lt; 180 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x-none"/>
                    </w:rPr>
                    <w:t>2</w:t>
                  </w:r>
                </w:p>
                <w:p w:rsidR="00D776BD" w:rsidRDefault="00D776BD" w:rsidP="00CB228A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13 см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x-none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&lt; 57 см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x-none"/>
                    </w:rPr>
                    <w:t>2</w:t>
                  </w:r>
                </w:p>
              </w:tc>
              <w:tc>
                <w:tcPr>
                  <w:tcW w:w="2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776BD" w:rsidRDefault="00D776BD" w:rsidP="00CB228A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6 дм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x-none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… 100 м</w:t>
                  </w:r>
                </w:p>
                <w:p w:rsidR="00D776BD" w:rsidRDefault="00D776BD" w:rsidP="00CB228A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17 кг … 17 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x-none"/>
                    </w:rPr>
                    <w:t>2</w:t>
                  </w:r>
                </w:p>
                <w:p w:rsidR="00D776BD" w:rsidRDefault="00D776BD" w:rsidP="00CB228A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52 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x-none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… 26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дм</w:t>
                  </w:r>
                  <w:proofErr w:type="spellEnd"/>
                </w:p>
              </w:tc>
            </w:tr>
          </w:tbl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</w:pPr>
          </w:p>
          <w:p w:rsidR="00D776BD" w:rsidRDefault="00D776BD" w:rsidP="00D776BD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D776BD" w:rsidRPr="00D776BD" w:rsidRDefault="00D776BD" w:rsidP="00D776BD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noProof/>
                <w:spacing w:val="45"/>
                <w:sz w:val="28"/>
                <w:szCs w:val="28"/>
              </w:rPr>
              <w:drawing>
                <wp:inline distT="0" distB="0" distL="0" distR="0" wp14:anchorId="7C7F6A06" wp14:editId="3F1374D2">
                  <wp:extent cx="2762250" cy="8286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:rsidR="00D776BD" w:rsidRPr="00D776BD" w:rsidRDefault="00D776BD" w:rsidP="00D776BD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</w:pPr>
            <w:r w:rsidRPr="00D776BD">
              <w:rPr>
                <w:rFonts w:ascii="Times New Roman" w:eastAsia="SimSun" w:hAnsi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Познавательные:</w:t>
            </w:r>
          </w:p>
          <w:p w:rsidR="00D776BD" w:rsidRPr="00D776BD" w:rsidRDefault="000044DF" w:rsidP="00D776B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D776BD" w:rsidRPr="00D776B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осуществляют работу по выполнению отдельных операций.</w:t>
            </w:r>
          </w:p>
          <w:p w:rsidR="00D776BD" w:rsidRPr="00D776BD" w:rsidRDefault="00D776BD" w:rsidP="00D776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776BD" w:rsidRPr="00D776BD" w:rsidRDefault="00D776BD" w:rsidP="00D776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D776BD">
              <w:rPr>
                <w:rFonts w:ascii="Times New Roman" w:eastAsia="SimSun" w:hAnsi="Times New Roman"/>
                <w:b/>
                <w:i/>
                <w:kern w:val="3"/>
                <w:sz w:val="24"/>
                <w:szCs w:val="24"/>
                <w:lang w:eastAsia="zh-CN" w:bidi="hi-IN"/>
              </w:rPr>
              <w:t>Регулятивные:</w:t>
            </w:r>
          </w:p>
          <w:p w:rsidR="00D776BD" w:rsidRPr="00D776BD" w:rsidRDefault="000044DF" w:rsidP="00D776B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D776BD" w:rsidRPr="00D776B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осуществляют самоконтроль</w:t>
            </w:r>
          </w:p>
          <w:p w:rsidR="00D776BD" w:rsidRPr="00D776BD" w:rsidRDefault="000044DF" w:rsidP="00D77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spellStart"/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>ыделя</w:t>
            </w:r>
            <w:r w:rsidR="00174DE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D776BD" w:rsidRPr="00D776BD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существенную информацию из текста задачи.</w:t>
            </w:r>
          </w:p>
          <w:p w:rsidR="00D776BD" w:rsidRPr="00D776BD" w:rsidRDefault="00D776BD" w:rsidP="00D776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6BD" w:rsidRPr="00D776BD" w:rsidRDefault="00D776BD" w:rsidP="00D776B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76BD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8871DE" w:rsidRDefault="000044DF" w:rsidP="00D7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spellStart"/>
            <w:r w:rsidR="00D776BD" w:rsidRPr="00D776BD">
              <w:rPr>
                <w:rFonts w:ascii="Times New Roman" w:hAnsi="Times New Roman"/>
                <w:sz w:val="24"/>
                <w:szCs w:val="24"/>
                <w:lang w:val="x-none"/>
              </w:rPr>
              <w:t>существля</w:t>
            </w:r>
            <w:r w:rsidR="00174DE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="00174DE5"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 w:rsidR="00D776BD" w:rsidRPr="00D776BD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актуализацию личного жизненного опыта</w:t>
            </w:r>
          </w:p>
          <w:p w:rsidR="008871DE" w:rsidRPr="008871DE" w:rsidRDefault="008871DE" w:rsidP="008871DE">
            <w:pPr>
              <w:rPr>
                <w:rFonts w:ascii="Times New Roman" w:hAnsi="Times New Roman"/>
              </w:rPr>
            </w:pPr>
          </w:p>
          <w:p w:rsidR="008871DE" w:rsidRPr="008871DE" w:rsidRDefault="008871DE" w:rsidP="008871DE">
            <w:pPr>
              <w:rPr>
                <w:rFonts w:ascii="Times New Roman" w:hAnsi="Times New Roman"/>
              </w:rPr>
            </w:pPr>
          </w:p>
          <w:p w:rsidR="008871DE" w:rsidRDefault="008871DE" w:rsidP="008871DE">
            <w:pPr>
              <w:rPr>
                <w:rFonts w:ascii="Times New Roman" w:hAnsi="Times New Roman"/>
              </w:rPr>
            </w:pPr>
          </w:p>
          <w:p w:rsidR="008871DE" w:rsidRDefault="008871DE" w:rsidP="008871DE">
            <w:pPr>
              <w:rPr>
                <w:rFonts w:ascii="Times New Roman" w:hAnsi="Times New Roman"/>
              </w:rPr>
            </w:pPr>
          </w:p>
          <w:p w:rsidR="008871DE" w:rsidRDefault="008871DE" w:rsidP="008871DE">
            <w:pPr>
              <w:rPr>
                <w:rFonts w:ascii="Times New Roman" w:hAnsi="Times New Roman"/>
              </w:rPr>
            </w:pPr>
          </w:p>
          <w:p w:rsidR="00D776BD" w:rsidRPr="008871DE" w:rsidRDefault="00D776BD" w:rsidP="008871DE">
            <w:pPr>
              <w:rPr>
                <w:rFonts w:ascii="Times New Roman" w:hAnsi="Times New Roman"/>
              </w:rPr>
            </w:pPr>
          </w:p>
        </w:tc>
      </w:tr>
      <w:tr w:rsidR="008871DE" w:rsidTr="00600A22">
        <w:trPr>
          <w:trHeight w:val="3527"/>
        </w:trPr>
        <w:tc>
          <w:tcPr>
            <w:tcW w:w="2346" w:type="dxa"/>
          </w:tcPr>
          <w:p w:rsidR="008871DE" w:rsidRDefault="008871DE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5FE3" w:rsidRDefault="003B2926" w:rsidP="006964A7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6964A7" w:rsidRPr="00696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964A7">
              <w:rPr>
                <w:rFonts w:ascii="Times New Roman" w:hAnsi="Times New Roman"/>
                <w:b/>
                <w:bCs/>
                <w:sz w:val="24"/>
                <w:szCs w:val="24"/>
              </w:rPr>
              <w:t>Этап усвоения новых знаний и способов действий</w:t>
            </w:r>
          </w:p>
          <w:p w:rsidR="000E5FE3" w:rsidRP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P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P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4A7" w:rsidRDefault="000E5FE3" w:rsidP="000E5FE3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  <w:r w:rsidRPr="000E5FE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Задание 1 </w:t>
            </w:r>
            <w:r w:rsidRPr="000E5FE3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94)</w:t>
            </w: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Задание 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94)</w:t>
            </w: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E3" w:rsidRPr="000E5FE3" w:rsidRDefault="000E5FE3" w:rsidP="003F4B12">
            <w:pPr>
              <w:pStyle w:val="a9"/>
              <w:tabs>
                <w:tab w:val="left" w:pos="426"/>
              </w:tabs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6964A7" w:rsidRPr="006964A7" w:rsidRDefault="006964A7" w:rsidP="006964A7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964A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Организует погружение в проблему.</w:t>
            </w:r>
          </w:p>
          <w:p w:rsidR="00501EFB" w:rsidRPr="006964A7" w:rsidRDefault="006964A7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На доске записаны примеры. Как бы вы их решили?</w:t>
            </w:r>
          </w:p>
          <w:p w:rsidR="00501EFB" w:rsidRDefault="006964A7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(6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·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4)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·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2</w:t>
            </w:r>
          </w:p>
          <w:p w:rsidR="006964A7" w:rsidRPr="006964A7" w:rsidRDefault="006964A7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(8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·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2)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· 5</w:t>
            </w:r>
          </w:p>
          <w:p w:rsidR="00501EFB" w:rsidRPr="006964A7" w:rsidRDefault="006964A7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Где можно узнать правильно ли мы выбрали ход решения?</w:t>
            </w:r>
          </w:p>
          <w:p w:rsidR="00501EFB" w:rsidRDefault="00501EFB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501EFB" w:rsidRPr="00501EFB" w:rsidRDefault="00501EFB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-</w:t>
            </w:r>
            <w:r w:rsidRPr="00501EF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Предположите, о чём мы будем говорить на уроке.</w:t>
            </w:r>
          </w:p>
          <w:p w:rsidR="00501EFB" w:rsidRPr="00501EFB" w:rsidRDefault="00501EFB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-</w:t>
            </w:r>
            <w:r w:rsidRPr="00501EF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Какова же тема сегодняшнего урока?</w:t>
            </w:r>
          </w:p>
          <w:p w:rsidR="00501EFB" w:rsidRPr="00501EFB" w:rsidRDefault="00501EFB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-</w:t>
            </w:r>
            <w:r w:rsidRPr="00501EF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Какие задачи мы поставим перед собой?</w:t>
            </w:r>
          </w:p>
          <w:p w:rsidR="008871DE" w:rsidRDefault="00501EFB" w:rsidP="006964A7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</w:pPr>
            <w:r w:rsidRPr="00501EFB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>(Открывается на доске запись с темой урока)</w:t>
            </w:r>
          </w:p>
          <w:p w:rsid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Организует работу по открытию нового знания, обеспечивает контроль за выполнением задания.</w:t>
            </w:r>
          </w:p>
          <w:p w:rsid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Какими свойствами умножения пользовались Волк и Заяц, выполняя записи?</w:t>
            </w:r>
          </w:p>
          <w:p w:rsid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Сформулируйте переместительное свойство умножения.</w:t>
            </w:r>
          </w:p>
          <w:p w:rsidR="000E5FE3" w:rsidRP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Сформулируйте сочетательное свойство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Поработайте в паре со своим соседом, как Волк и Заяц. Выполните такие же записи для выражения (6 · 5) · 1.</w:t>
            </w:r>
          </w:p>
          <w:p w:rsid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Переместительное и сочетательное свойства умножения дают возможность записывать выражения, содержащие только умножение, без скобок. При этом вычисления можно выполнять в любом порядке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FE3" w:rsidRP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6" w:type="dxa"/>
          </w:tcPr>
          <w:p w:rsidR="00501EFB" w:rsidRDefault="00501EFB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</w:p>
          <w:p w:rsidR="006964A7" w:rsidRDefault="006964A7" w:rsidP="00501EFB">
            <w:pPr>
              <w:rPr>
                <w:rFonts w:ascii="Times New Roman" w:hAnsi="Times New Roman"/>
              </w:rPr>
            </w:pPr>
          </w:p>
          <w:p w:rsidR="006964A7" w:rsidRDefault="006964A7" w:rsidP="00501EFB">
            <w:pPr>
              <w:rPr>
                <w:rFonts w:ascii="Times New Roman" w:hAnsi="Times New Roman"/>
              </w:rPr>
            </w:pPr>
          </w:p>
          <w:p w:rsidR="006964A7" w:rsidRDefault="006964A7" w:rsidP="00501EFB">
            <w:pPr>
              <w:rPr>
                <w:rFonts w:ascii="Times New Roman" w:hAnsi="Times New Roman"/>
              </w:rPr>
            </w:pPr>
          </w:p>
          <w:p w:rsidR="00501EFB" w:rsidRPr="00501EFB" w:rsidRDefault="006964A7" w:rsidP="00501EFB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</w:rPr>
              <w:t>Доказывают  своё мнение, отвечают на вопросы.</w:t>
            </w:r>
          </w:p>
          <w:p w:rsidR="00501EFB" w:rsidRDefault="00501EFB" w:rsidP="00501EFB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01EFB" w:rsidRDefault="00501EFB" w:rsidP="00501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4A7" w:rsidRPr="00501EFB" w:rsidRDefault="006964A7" w:rsidP="00501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EFB" w:rsidRPr="00501EFB" w:rsidRDefault="00501EFB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01EF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Определяют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01EF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тему урока, ставят учебные задачи.</w:t>
            </w:r>
          </w:p>
          <w:p w:rsidR="000E5FE3" w:rsidRDefault="000E5FE3" w:rsidP="00501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Выполняют задания по учебнику, отвечают на вопросы, высказывают свое мнение.</w:t>
            </w:r>
          </w:p>
          <w:p w:rsid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Переместительным и сочетательным свойствами умножения пользовались Волк и Заяц, выполняя записи.</w:t>
            </w:r>
          </w:p>
          <w:p w:rsid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(2 · 3) · 4 = 2 · (3 · 4) = 2 · (4 · 3) = (2 · 4) · 3</w:t>
            </w:r>
          </w:p>
          <w:p w:rsid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(2 · 3) · 4 = 4 · (2 · 3) = (4 · 2) · 3 = 3 · (4 · 2)</w:t>
            </w:r>
          </w:p>
          <w:p w:rsidR="008871DE" w:rsidRDefault="008871DE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4B12" w:rsidRDefault="003F4B12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4B12" w:rsidRDefault="003F4B12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Записи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0E5FE3" w:rsidRDefault="000E5FE3" w:rsidP="000E5FE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(6 · 5) · 1 = 6 · (5 · 1) = 6 · (1 · 5) = (6 · 1) · 5</w:t>
            </w:r>
          </w:p>
          <w:p w:rsid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(6 · 5) · 1 = 1 · (6 · 5) = (1 · 6) · 5 = 5 · (1 · 6)</w:t>
            </w:r>
          </w:p>
          <w:p w:rsidR="000E5FE3" w:rsidRP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Pr="000E5FE3" w:rsidRDefault="000E5FE3" w:rsidP="000E5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501EFB" w:rsidRPr="00501EFB" w:rsidRDefault="00501EFB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01EF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Познавательные:</w:t>
            </w:r>
          </w:p>
          <w:p w:rsidR="00501EFB" w:rsidRPr="00501EFB" w:rsidRDefault="00501EFB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01EF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-высказывают свои; предположения,</w:t>
            </w:r>
          </w:p>
          <w:p w:rsidR="00501EFB" w:rsidRPr="00501EFB" w:rsidRDefault="00501EFB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01EF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-фиксируют проблему.</w:t>
            </w:r>
          </w:p>
          <w:p w:rsidR="000044DF" w:rsidRDefault="000044DF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501EFB" w:rsidRPr="00501EFB" w:rsidRDefault="00501EFB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01EF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Коммуникативные:</w:t>
            </w:r>
          </w:p>
          <w:p w:rsidR="00501EFB" w:rsidRPr="00501EFB" w:rsidRDefault="00501EFB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01EF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-строят понятные для собеседника высказывания.</w:t>
            </w:r>
          </w:p>
          <w:p w:rsidR="000044DF" w:rsidRDefault="000044DF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501EFB" w:rsidRPr="00501EFB" w:rsidRDefault="00501EFB" w:rsidP="00501EFB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01EF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Регулятивные:</w:t>
            </w:r>
          </w:p>
          <w:p w:rsidR="00501EFB" w:rsidRPr="00501EFB" w:rsidRDefault="00501EFB" w:rsidP="00501EFB">
            <w:pPr>
              <w:widowControl w:val="0"/>
              <w:suppressAutoHyphens/>
              <w:autoSpaceDN w:val="0"/>
              <w:snapToGrid w:val="0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501EFB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-определяют тему урока;</w:t>
            </w:r>
          </w:p>
          <w:p w:rsidR="000E5FE3" w:rsidRPr="000E5FE3" w:rsidRDefault="00501EFB" w:rsidP="000E5FE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501EF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-самостоятельно ставят новые учебные задачи.</w:t>
            </w:r>
          </w:p>
          <w:p w:rsidR="003F4B12" w:rsidRDefault="000E5FE3" w:rsidP="000E5FE3">
            <w:pP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ланир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решение учебной задачи: выстраива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 алгоритм действий, выбира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 действия в соответствии с поставленной задачей</w:t>
            </w:r>
          </w:p>
          <w:p w:rsidR="003F4B12" w:rsidRPr="003F4B12" w:rsidRDefault="003F4B12" w:rsidP="003F4B12">
            <w:pP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3F4B12" w:rsidRPr="003F4B12" w:rsidRDefault="003F4B12" w:rsidP="003F4B12">
            <w:pP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3F4B12" w:rsidRDefault="003F4B12" w:rsidP="003F4B12">
            <w:pP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3F4B12" w:rsidRPr="003F4B12" w:rsidRDefault="003F4B12" w:rsidP="003F4B12">
            <w:pP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3F4B12" w:rsidRDefault="003F4B12" w:rsidP="003F4B12">
            <w:pP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3F4B12" w:rsidRPr="00501EFB" w:rsidRDefault="003F4B12" w:rsidP="003F4B12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01EF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Коммуникативные:</w:t>
            </w:r>
          </w:p>
          <w:p w:rsidR="008871DE" w:rsidRPr="003F4B12" w:rsidRDefault="003F4B12" w:rsidP="003F4B12">
            <w:pP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3F4B12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отруднича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с товарищами при выполнении заданий в паре</w:t>
            </w:r>
          </w:p>
        </w:tc>
      </w:tr>
      <w:tr w:rsidR="008871DE" w:rsidTr="00600A22">
        <w:trPr>
          <w:trHeight w:val="3986"/>
        </w:trPr>
        <w:tc>
          <w:tcPr>
            <w:tcW w:w="2346" w:type="dxa"/>
          </w:tcPr>
          <w:p w:rsidR="00D67044" w:rsidRDefault="00D67044" w:rsidP="00D67044">
            <w:pPr>
              <w:rPr>
                <w:rFonts w:ascii="Times New Roman" w:hAnsi="Times New Roman"/>
                <w:b/>
                <w:lang w:val="en-US"/>
              </w:rPr>
            </w:pPr>
          </w:p>
          <w:p w:rsidR="00D67044" w:rsidRDefault="00D67044" w:rsidP="00D670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 w:rsidRPr="00D5482E">
              <w:rPr>
                <w:rFonts w:ascii="Times New Roman" w:hAnsi="Times New Roman"/>
                <w:b/>
              </w:rPr>
              <w:t>.</w:t>
            </w:r>
            <w:proofErr w:type="spellStart"/>
            <w:r>
              <w:rPr>
                <w:rFonts w:ascii="Times New Roman" w:hAnsi="Times New Roman"/>
                <w:b/>
              </w:rPr>
              <w:t>Физминутка</w:t>
            </w:r>
            <w:proofErr w:type="spellEnd"/>
          </w:p>
          <w:p w:rsidR="00D67044" w:rsidRPr="00D67044" w:rsidRDefault="00D67044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3F4B12" w:rsidRDefault="000E5FE3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E5FE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 первичной проверки понимания изученного</w:t>
            </w:r>
          </w:p>
          <w:p w:rsidR="003F4B12" w:rsidRDefault="003F4B12" w:rsidP="003F4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FE3" w:rsidRDefault="003F4B12" w:rsidP="003F4B12">
            <w:pPr>
              <w:pStyle w:val="a9"/>
              <w:numPr>
                <w:ilvl w:val="0"/>
                <w:numId w:val="6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Задание 3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94)</w:t>
            </w:r>
          </w:p>
          <w:p w:rsidR="003F4B12" w:rsidRDefault="003F4B12" w:rsidP="003F4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4B12" w:rsidRDefault="003F4B12" w:rsidP="003F4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4B12" w:rsidRDefault="003B2926" w:rsidP="003F4B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D670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3F4B12" w:rsidRPr="003F4B1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F4B12">
              <w:rPr>
                <w:rFonts w:ascii="Times New Roman" w:hAnsi="Times New Roman"/>
                <w:b/>
                <w:sz w:val="24"/>
                <w:szCs w:val="24"/>
              </w:rPr>
              <w:t xml:space="preserve">Этап обобщения и систематизации </w:t>
            </w:r>
          </w:p>
          <w:p w:rsidR="003F4B12" w:rsidRDefault="003F4B12" w:rsidP="003F4B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  <w:p w:rsidR="003F4B12" w:rsidRDefault="003F4B12" w:rsidP="003F4B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B12" w:rsidRDefault="003F4B12" w:rsidP="003F4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Задание 7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95)</w:t>
            </w:r>
          </w:p>
          <w:p w:rsidR="00600A22" w:rsidRDefault="00600A22" w:rsidP="003F4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3F4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3F4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3F4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3F4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3F4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3F4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3F4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3F4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600A22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600A22">
            <w:pPr>
              <w:pStyle w:val="a9"/>
              <w:numPr>
                <w:ilvl w:val="0"/>
                <w:numId w:val="6"/>
              </w:numPr>
              <w:tabs>
                <w:tab w:val="left" w:pos="90"/>
                <w:tab w:val="left" w:pos="284"/>
              </w:tabs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  <w:r w:rsidRPr="00600A22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Задание 8 </w:t>
            </w:r>
            <w:r w:rsidRPr="00600A22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95)</w:t>
            </w:r>
          </w:p>
          <w:p w:rsidR="00600A22" w:rsidRPr="00600A22" w:rsidRDefault="00600A22" w:rsidP="00600A22"/>
          <w:p w:rsidR="00600A22" w:rsidRDefault="00600A22" w:rsidP="00600A22"/>
          <w:p w:rsidR="003F4B12" w:rsidRPr="00600A22" w:rsidRDefault="00600A22" w:rsidP="00600A22">
            <w:pPr>
              <w:pStyle w:val="a9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Задание 9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96)</w:t>
            </w:r>
          </w:p>
        </w:tc>
        <w:tc>
          <w:tcPr>
            <w:tcW w:w="5067" w:type="dxa"/>
          </w:tcPr>
          <w:p w:rsidR="00D67044" w:rsidRDefault="00D67044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lang w:val="en-US"/>
              </w:rPr>
            </w:pPr>
          </w:p>
          <w:p w:rsidR="003F4B12" w:rsidRDefault="00D67044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482E">
              <w:rPr>
                <w:rFonts w:ascii="Times New Roman" w:hAnsi="Times New Roman"/>
                <w:i/>
              </w:rPr>
              <w:t xml:space="preserve">Организует деятельность </w:t>
            </w:r>
            <w:proofErr w:type="gramStart"/>
            <w:r w:rsidRPr="00D5482E">
              <w:rPr>
                <w:rFonts w:ascii="Times New Roman" w:hAnsi="Times New Roman"/>
                <w:i/>
              </w:rPr>
              <w:t>обучающихся</w:t>
            </w:r>
            <w:proofErr w:type="gramEnd"/>
          </w:p>
          <w:p w:rsidR="00D67044" w:rsidRPr="00D67044" w:rsidRDefault="00D67044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  <w:p w:rsidR="003F4B12" w:rsidRPr="003F4B12" w:rsidRDefault="003F4B1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4B12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Организует беседу, помогает сделать вывод. Уточняет и расширяет знания учащихся по теме урока.</w:t>
            </w:r>
          </w:p>
          <w:p w:rsidR="008871DE" w:rsidRDefault="003F4B1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E5FE3">
              <w:rPr>
                <w:rFonts w:ascii="Times New Roman" w:hAnsi="Times New Roman"/>
                <w:iCs/>
                <w:sz w:val="24"/>
                <w:szCs w:val="24"/>
              </w:rPr>
              <w:t>– Вычислите устно. Объясните порядок вычислений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3F4B12" w:rsidRDefault="003F4B1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F4B12" w:rsidRDefault="003F4B1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F4B12" w:rsidRDefault="003F4B1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F4B12" w:rsidRDefault="003F4B1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F4B12" w:rsidRDefault="003F4B1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F4B12" w:rsidRDefault="003F4B1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F4B12" w:rsidRDefault="003F4B1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F4B12" w:rsidRDefault="003F4B1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F4B12" w:rsidRDefault="003F4B12" w:rsidP="003F4B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Докажите, что деление не обладает переместительным и сочетательным свойствами</w:t>
            </w:r>
          </w:p>
          <w:p w:rsidR="003F4B12" w:rsidRDefault="003F4B12" w:rsidP="003F4B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Default="00600A2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</w:p>
          <w:p w:rsidR="00600A22" w:rsidRP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P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P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3F4B12" w:rsidRDefault="00600A22" w:rsidP="006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Запишите выражение и вычислите его 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600A2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Вычислите устно.</w:t>
            </w:r>
          </w:p>
          <w:p w:rsidR="00600A22" w:rsidRDefault="00600A22" w:rsidP="00600A2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Какие знания помогли вам выполнить это задание? </w:t>
            </w:r>
          </w:p>
          <w:p w:rsidR="00600A22" w:rsidRPr="00600A22" w:rsidRDefault="00600A22" w:rsidP="006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Выполните взаимопроверку в парах</w:t>
            </w:r>
          </w:p>
        </w:tc>
        <w:tc>
          <w:tcPr>
            <w:tcW w:w="4806" w:type="dxa"/>
          </w:tcPr>
          <w:p w:rsidR="003F4B12" w:rsidRDefault="003F4B1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</w:p>
          <w:p w:rsidR="00D67044" w:rsidRDefault="00D67044" w:rsidP="00D67044">
            <w:pPr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D5482E">
              <w:rPr>
                <w:rFonts w:ascii="Times New Roman" w:hAnsi="Times New Roman"/>
                <w:i/>
                <w:lang w:val="en-US"/>
              </w:rPr>
              <w:t>Участвуют</w:t>
            </w:r>
            <w:proofErr w:type="spellEnd"/>
            <w:r w:rsidRPr="00D5482E">
              <w:rPr>
                <w:rFonts w:ascii="Times New Roman" w:hAnsi="Times New Roman"/>
                <w:i/>
                <w:lang w:val="en-US"/>
              </w:rPr>
              <w:t xml:space="preserve"> в </w:t>
            </w:r>
            <w:proofErr w:type="spellStart"/>
            <w:r w:rsidRPr="00D5482E">
              <w:rPr>
                <w:rFonts w:ascii="Times New Roman" w:hAnsi="Times New Roman"/>
                <w:i/>
                <w:lang w:val="en-US"/>
              </w:rPr>
              <w:t>разминке</w:t>
            </w:r>
            <w:proofErr w:type="spellEnd"/>
          </w:p>
          <w:p w:rsidR="00D67044" w:rsidRPr="00D67044" w:rsidRDefault="00D67044" w:rsidP="003F4B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  <w:p w:rsidR="003F4B12" w:rsidRDefault="003F4B12" w:rsidP="003F4B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Выполняют устные вычисления, используя свойства умножения.</w:t>
            </w:r>
          </w:p>
          <w:p w:rsidR="003F4B12" w:rsidRDefault="003F4B12" w:rsidP="003F4B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3 · 5 · 2 = 3 · 10 = 30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7 · 2 · 3 = 7 · 6 = 42</w:t>
            </w:r>
          </w:p>
          <w:p w:rsidR="003F4B12" w:rsidRDefault="003F4B12" w:rsidP="003F4B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8 · 2 · 4 = 8 · 8 = 64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4 · 3 · 2 = 4 · 6 = 24</w:t>
            </w:r>
          </w:p>
          <w:p w:rsidR="00600A22" w:rsidRDefault="003F4B12" w:rsidP="003F4B1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3 · 9 · 3 · 1 = 9 · 9 = 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2 · 6 · 4 = 8 · 6 = 48</w:t>
            </w:r>
          </w:p>
          <w:p w:rsidR="00600A22" w:rsidRP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P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Pr="00600A22" w:rsidRDefault="00600A22" w:rsidP="00600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600A2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Отвечают на вопросы учителя, высказывают свои мнения и предположения. Уточняют и расширяют свои знания по теме урока. Доказывают, аргументируют свою точку зрения.</w:t>
            </w:r>
          </w:p>
          <w:p w:rsidR="00600A22" w:rsidRDefault="00600A22" w:rsidP="00600A2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Приводят примеры.</w:t>
            </w:r>
          </w:p>
          <w:p w:rsidR="00600A22" w:rsidRP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06DB54E" wp14:editId="0BD1274A">
                  <wp:extent cx="230505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A22" w:rsidRP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P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1DCECF7" wp14:editId="437BB614">
                  <wp:extent cx="2914650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A22" w:rsidRDefault="00600A22" w:rsidP="00600A2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Запись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600A22" w:rsidRDefault="00600A22" w:rsidP="00600A2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а) 482 + 87 = 569</w:t>
            </w:r>
          </w:p>
          <w:p w:rsidR="00600A22" w:rsidRDefault="00600A22" w:rsidP="00600A2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б) 583 – 269 = 314</w:t>
            </w:r>
          </w:p>
          <w:p w:rsidR="00600A22" w:rsidRP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в) 871 – 296 + 105 = 680</w:t>
            </w:r>
          </w:p>
          <w:p w:rsidR="00600A22" w:rsidRP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8871DE" w:rsidRP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Работают самостоятельно. Осуществляют взаимопроверку в парах</w:t>
            </w:r>
          </w:p>
        </w:tc>
        <w:tc>
          <w:tcPr>
            <w:tcW w:w="3165" w:type="dxa"/>
          </w:tcPr>
          <w:p w:rsidR="003F4B12" w:rsidRDefault="003F4B12" w:rsidP="003F4B12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D67044" w:rsidRPr="00D5482E" w:rsidRDefault="00D67044" w:rsidP="00D67044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5482E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Личностные:</w:t>
            </w:r>
          </w:p>
          <w:p w:rsidR="00D67044" w:rsidRDefault="00D67044" w:rsidP="00D67044">
            <w:pPr>
              <w:rPr>
                <w:rFonts w:ascii="Times New Roman" w:hAnsi="Times New Roman"/>
              </w:rPr>
            </w:pPr>
            <w:r w:rsidRPr="00D5482E">
              <w:rPr>
                <w:rFonts w:ascii="Times New Roman" w:eastAsia="SimSun" w:hAnsi="Times New Roman"/>
                <w:sz w:val="24"/>
                <w:szCs w:val="24"/>
                <w:lang w:bidi="hi-IN"/>
              </w:rPr>
              <w:t>-формирование личного, эмоционального отношения к себе, своему здоровью</w:t>
            </w:r>
          </w:p>
          <w:p w:rsidR="00D67044" w:rsidRPr="00D67044" w:rsidRDefault="00D67044" w:rsidP="003F4B12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bookmarkStart w:id="0" w:name="_GoBack"/>
            <w:bookmarkEnd w:id="0"/>
          </w:p>
          <w:p w:rsidR="003F4B12" w:rsidRPr="003F4B12" w:rsidRDefault="003F4B12" w:rsidP="003F4B12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01EF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Регулятивные:</w:t>
            </w:r>
          </w:p>
          <w:p w:rsidR="008871DE" w:rsidRDefault="003F4B12" w:rsidP="00D776B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оценива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 уровень владения тем или иным учебным действием.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044DF" w:rsidRDefault="000044DF" w:rsidP="00D776B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44DF" w:rsidRDefault="000044DF" w:rsidP="000044DF">
            <w:pP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0044DF" w:rsidRPr="000044DF" w:rsidRDefault="000044DF" w:rsidP="000044DF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0044DF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Познавательные:</w:t>
            </w:r>
          </w:p>
          <w:p w:rsidR="000044DF" w:rsidRDefault="000044DF" w:rsidP="000044DF">
            <w:pP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ыбира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т действия в соответствии с поставленной задачей</w:t>
            </w:r>
          </w:p>
          <w:p w:rsidR="000044DF" w:rsidRDefault="000044DF" w:rsidP="000044DF">
            <w:pP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3F4B12" w:rsidRPr="000044DF" w:rsidRDefault="000044DF" w:rsidP="000044DF">
            <w:pP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реобразовыва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 соответствии с содержанием учебного материала и поставленной учебной целью</w:t>
            </w:r>
          </w:p>
        </w:tc>
      </w:tr>
      <w:tr w:rsidR="00D776BD" w:rsidTr="00600A22">
        <w:trPr>
          <w:trHeight w:val="3986"/>
        </w:trPr>
        <w:tc>
          <w:tcPr>
            <w:tcW w:w="2346" w:type="dxa"/>
          </w:tcPr>
          <w:p w:rsidR="00600A22" w:rsidRDefault="00600A2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0A22" w:rsidRDefault="00600A2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A2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Задание 10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96)</w:t>
            </w: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Задание 11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96)</w:t>
            </w: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023" w:rsidRDefault="00D60023" w:rsidP="00600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3B2926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="00D670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600A22" w:rsidRPr="003B29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00A22">
              <w:rPr>
                <w:rFonts w:ascii="Times New Roman" w:hAnsi="Times New Roman"/>
                <w:b/>
                <w:sz w:val="24"/>
                <w:szCs w:val="24"/>
              </w:rPr>
              <w:t>Этап рефлексии</w:t>
            </w:r>
            <w:r w:rsidR="00D60023">
              <w:rPr>
                <w:rFonts w:ascii="Times New Roman" w:hAnsi="Times New Roman"/>
                <w:b/>
                <w:sz w:val="24"/>
                <w:szCs w:val="24"/>
              </w:rPr>
              <w:t>. Итог урока</w:t>
            </w:r>
          </w:p>
          <w:p w:rsidR="00D60023" w:rsidRDefault="00D60023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023" w:rsidRDefault="00D60023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023" w:rsidRDefault="00D60023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023" w:rsidRDefault="00D60023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023" w:rsidRDefault="00D60023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023" w:rsidRDefault="00D60023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023" w:rsidRDefault="00D60023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023" w:rsidRDefault="00D60023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023" w:rsidRDefault="00D60023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023" w:rsidRDefault="00D60023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023" w:rsidRPr="00D60023" w:rsidRDefault="003B2926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="00D670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D60023" w:rsidRPr="00D600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60023">
              <w:rPr>
                <w:rFonts w:ascii="Times New Roman" w:hAnsi="Times New Roman"/>
                <w:b/>
                <w:sz w:val="24"/>
                <w:szCs w:val="24"/>
              </w:rPr>
              <w:t xml:space="preserve"> Этап информации о домашнем задании</w:t>
            </w:r>
          </w:p>
          <w:p w:rsidR="00D60023" w:rsidRDefault="00D60023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023" w:rsidRDefault="00D60023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Задание 12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96)</w:t>
            </w:r>
          </w:p>
          <w:p w:rsidR="00D60023" w:rsidRPr="00600A22" w:rsidRDefault="00D60023" w:rsidP="00600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76BD" w:rsidRPr="00600A22" w:rsidRDefault="00D776BD" w:rsidP="00600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600A22" w:rsidRDefault="00600A2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Проверьте вычисления</w:t>
            </w: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D776BD" w:rsidRDefault="00600A22" w:rsidP="006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Составьте выражения и найдите их значения</w:t>
            </w:r>
          </w:p>
          <w:p w:rsidR="00D60023" w:rsidRDefault="00D60023" w:rsidP="00600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023" w:rsidRDefault="00D60023" w:rsidP="00600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023" w:rsidRDefault="00D60023" w:rsidP="00600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023" w:rsidRDefault="00D60023" w:rsidP="00D6002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Оценка результатов выполнения заданий на уроке. Организация подведения итогов урока обучающимися. Проводит беседу по вопросам: </w:t>
            </w:r>
          </w:p>
          <w:p w:rsidR="00D60023" w:rsidRDefault="00D60023" w:rsidP="00D6002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Что нового узнали на уроке?</w:t>
            </w:r>
          </w:p>
          <w:p w:rsidR="00D60023" w:rsidRDefault="00D60023" w:rsidP="00D6002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Как выполнить умножение трех чисел?</w:t>
            </w:r>
          </w:p>
          <w:p w:rsidR="00D60023" w:rsidRDefault="00D60023" w:rsidP="00D6002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Какое задание понравилось больше всего?</w:t>
            </w:r>
          </w:p>
          <w:p w:rsidR="00D60023" w:rsidRDefault="00D60023" w:rsidP="00D6002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Что вызвало затруднение?</w:t>
            </w:r>
          </w:p>
          <w:p w:rsidR="00D60023" w:rsidRDefault="00D60023" w:rsidP="00D6002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Оцените свои достижения на уроке. Кто доволен своей работой, поднимите красный смайлик, синий – если некоторые вопросы вызвали затруднения</w:t>
            </w:r>
          </w:p>
          <w:p w:rsidR="00D60023" w:rsidRDefault="00D60023" w:rsidP="00D6002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023" w:rsidRPr="00A77C12" w:rsidRDefault="00D60023" w:rsidP="00D6002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Объясняет задание.</w:t>
            </w:r>
          </w:p>
          <w:p w:rsidR="00D60023" w:rsidRPr="00D60023" w:rsidRDefault="00D60023" w:rsidP="00D60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Пользуясь таблицей, запишите выражения и вычислите их значения</w:t>
            </w:r>
          </w:p>
        </w:tc>
        <w:tc>
          <w:tcPr>
            <w:tcW w:w="4806" w:type="dxa"/>
          </w:tcPr>
          <w:p w:rsidR="00600A22" w:rsidRDefault="00600A22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</w:p>
          <w:p w:rsidR="00600A22" w:rsidRDefault="00600A22" w:rsidP="00600A2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Запись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600A22" w:rsidRDefault="00600A22" w:rsidP="00600A2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383 – 190 = 193 – верно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</w:r>
          </w:p>
          <w:p w:rsidR="00D776BD" w:rsidRDefault="00600A22" w:rsidP="006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407 + 288 = 685 – неверно</w:t>
            </w:r>
          </w:p>
          <w:p w:rsidR="00600A22" w:rsidRDefault="00600A22" w:rsidP="00600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600A22" w:rsidP="00600A2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Составляют выражения.</w:t>
            </w:r>
          </w:p>
          <w:p w:rsidR="00D60023" w:rsidRDefault="00600A22" w:rsidP="00600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а) 636 + 273 = 909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>б) 813 – 342 = 471</w:t>
            </w:r>
          </w:p>
          <w:p w:rsidR="00D60023" w:rsidRDefault="00D60023" w:rsidP="00D60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023" w:rsidRDefault="00D60023" w:rsidP="00D60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A22" w:rsidRDefault="00D60023" w:rsidP="00D600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Отвечают на вопросы. Определяют свое эмоциональное состояние на уроке. Проводят самооценку, рефлексию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60023" w:rsidRDefault="00D60023" w:rsidP="00D600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60023" w:rsidRDefault="00D60023" w:rsidP="00D600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60023" w:rsidRDefault="00D60023" w:rsidP="00D600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60023" w:rsidRDefault="00D60023" w:rsidP="00D600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60023" w:rsidRDefault="00D60023" w:rsidP="00D600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60023" w:rsidRDefault="00D60023" w:rsidP="00D600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60023" w:rsidRDefault="00D60023" w:rsidP="00D600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60023" w:rsidRDefault="00D60023" w:rsidP="00D600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60023" w:rsidRDefault="00D60023" w:rsidP="00D600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60023" w:rsidRDefault="00D60023" w:rsidP="00D600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60023" w:rsidRDefault="00D60023" w:rsidP="00D6002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Слушают объяснение учителя.</w:t>
            </w:r>
          </w:p>
          <w:p w:rsidR="00D60023" w:rsidRPr="00D60023" w:rsidRDefault="00D60023" w:rsidP="00D60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Записывают задание в дневник</w:t>
            </w:r>
          </w:p>
        </w:tc>
        <w:tc>
          <w:tcPr>
            <w:tcW w:w="3165" w:type="dxa"/>
          </w:tcPr>
          <w:p w:rsidR="00D776BD" w:rsidRDefault="00D776BD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</w:rPr>
            </w:pPr>
          </w:p>
          <w:p w:rsidR="00D60023" w:rsidRDefault="00D60023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</w:rPr>
            </w:pPr>
          </w:p>
          <w:p w:rsidR="00D60023" w:rsidRDefault="00D60023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</w:rPr>
            </w:pPr>
          </w:p>
          <w:p w:rsidR="00D60023" w:rsidRDefault="00D60023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</w:rPr>
            </w:pPr>
          </w:p>
          <w:p w:rsidR="00D60023" w:rsidRDefault="00D60023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</w:rPr>
            </w:pPr>
          </w:p>
          <w:p w:rsidR="00D60023" w:rsidRDefault="00D60023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</w:rPr>
            </w:pPr>
          </w:p>
          <w:p w:rsidR="00FA11BB" w:rsidRDefault="00FA11BB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</w:rPr>
            </w:pPr>
          </w:p>
          <w:p w:rsidR="00FA11BB" w:rsidRDefault="00FA11BB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</w:rPr>
            </w:pPr>
          </w:p>
          <w:p w:rsidR="00FA11BB" w:rsidRDefault="00FA11BB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</w:rPr>
            </w:pPr>
          </w:p>
          <w:p w:rsidR="00D60023" w:rsidRPr="00FA11BB" w:rsidRDefault="00D60023" w:rsidP="00CB22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A11BB" w:rsidRPr="00FA11BB" w:rsidRDefault="00FA11BB" w:rsidP="00FA11BB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A11B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Личностные:</w:t>
            </w:r>
          </w:p>
          <w:p w:rsidR="00D60023" w:rsidRPr="00FA11BB" w:rsidRDefault="00FA11BB" w:rsidP="00FA1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A11BB">
              <w:rPr>
                <w:rFonts w:ascii="Times New Roman" w:hAnsi="Times New Roman"/>
                <w:sz w:val="24"/>
                <w:szCs w:val="24"/>
              </w:rPr>
              <w:t>о</w:t>
            </w:r>
            <w:r w:rsidRPr="00FA11BB">
              <w:rPr>
                <w:rFonts w:ascii="Times New Roman" w:hAnsi="Times New Roman"/>
                <w:iCs/>
                <w:sz w:val="24"/>
                <w:szCs w:val="24"/>
              </w:rPr>
              <w:t>ценива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ют</w:t>
            </w:r>
            <w:r w:rsidRPr="00FA11B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A11BB">
              <w:rPr>
                <w:rFonts w:ascii="Times New Roman" w:hAnsi="Times New Roman"/>
                <w:sz w:val="24"/>
                <w:szCs w:val="24"/>
              </w:rPr>
              <w:t>собственную учебную деятельность: свои достижения, самостоятельность, инициативу, ответственность, причины неудач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997263" w:rsidRPr="00F04861" w:rsidRDefault="00997263">
      <w:pPr>
        <w:rPr>
          <w:lang w:val="x-none"/>
        </w:rPr>
      </w:pPr>
    </w:p>
    <w:sectPr w:rsidR="00997263" w:rsidRPr="00F04861" w:rsidSect="00F04861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89" w:rsidRDefault="00C96489" w:rsidP="00F04861">
      <w:pPr>
        <w:spacing w:after="0" w:line="240" w:lineRule="auto"/>
      </w:pPr>
      <w:r>
        <w:separator/>
      </w:r>
    </w:p>
  </w:endnote>
  <w:endnote w:type="continuationSeparator" w:id="0">
    <w:p w:rsidR="00C96489" w:rsidRDefault="00C96489" w:rsidP="00F0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89" w:rsidRDefault="00C96489" w:rsidP="00F04861">
      <w:pPr>
        <w:spacing w:after="0" w:line="240" w:lineRule="auto"/>
      </w:pPr>
      <w:r>
        <w:separator/>
      </w:r>
    </w:p>
  </w:footnote>
  <w:footnote w:type="continuationSeparator" w:id="0">
    <w:p w:rsidR="00C96489" w:rsidRDefault="00C96489" w:rsidP="00F04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AB0"/>
    <w:multiLevelType w:val="hybridMultilevel"/>
    <w:tmpl w:val="91560018"/>
    <w:lvl w:ilvl="0" w:tplc="13B42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7057B"/>
    <w:multiLevelType w:val="hybridMultilevel"/>
    <w:tmpl w:val="4D226566"/>
    <w:lvl w:ilvl="0" w:tplc="53E4C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6400"/>
    <w:multiLevelType w:val="hybridMultilevel"/>
    <w:tmpl w:val="28B0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A79CF"/>
    <w:multiLevelType w:val="hybridMultilevel"/>
    <w:tmpl w:val="A1D8673E"/>
    <w:lvl w:ilvl="0" w:tplc="64E41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90D75"/>
    <w:multiLevelType w:val="hybridMultilevel"/>
    <w:tmpl w:val="B18A806C"/>
    <w:lvl w:ilvl="0" w:tplc="12DE10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07C39"/>
    <w:multiLevelType w:val="hybridMultilevel"/>
    <w:tmpl w:val="5C2EC6A8"/>
    <w:lvl w:ilvl="0" w:tplc="770A4E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84"/>
    <w:rsid w:val="000044DF"/>
    <w:rsid w:val="00046A84"/>
    <w:rsid w:val="000E5FE3"/>
    <w:rsid w:val="00174DE5"/>
    <w:rsid w:val="003419CE"/>
    <w:rsid w:val="003B2926"/>
    <w:rsid w:val="003F4B12"/>
    <w:rsid w:val="004F707C"/>
    <w:rsid w:val="00501EFB"/>
    <w:rsid w:val="00600A22"/>
    <w:rsid w:val="006964A7"/>
    <w:rsid w:val="008871DE"/>
    <w:rsid w:val="00997263"/>
    <w:rsid w:val="009A33EB"/>
    <w:rsid w:val="00A07AFC"/>
    <w:rsid w:val="00C8140A"/>
    <w:rsid w:val="00C96489"/>
    <w:rsid w:val="00D60023"/>
    <w:rsid w:val="00D67044"/>
    <w:rsid w:val="00D776BD"/>
    <w:rsid w:val="00F04861"/>
    <w:rsid w:val="00FA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6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861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0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861"/>
    <w:rPr>
      <w:rFonts w:eastAsiaTheme="minorEastAsia" w:cs="Times New Roman"/>
      <w:lang w:eastAsia="ru-RU"/>
    </w:rPr>
  </w:style>
  <w:style w:type="paragraph" w:styleId="a9">
    <w:name w:val="List Paragraph"/>
    <w:basedOn w:val="a"/>
    <w:uiPriority w:val="34"/>
    <w:qFormat/>
    <w:rsid w:val="00F04861"/>
    <w:pPr>
      <w:ind w:left="720"/>
      <w:contextualSpacing/>
    </w:pPr>
  </w:style>
  <w:style w:type="paragraph" w:customStyle="1" w:styleId="Standard">
    <w:name w:val="Standard"/>
    <w:rsid w:val="00F048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F0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6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861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0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861"/>
    <w:rPr>
      <w:rFonts w:eastAsiaTheme="minorEastAsia" w:cs="Times New Roman"/>
      <w:lang w:eastAsia="ru-RU"/>
    </w:rPr>
  </w:style>
  <w:style w:type="paragraph" w:styleId="a9">
    <w:name w:val="List Paragraph"/>
    <w:basedOn w:val="a"/>
    <w:uiPriority w:val="34"/>
    <w:qFormat/>
    <w:rsid w:val="00F04861"/>
    <w:pPr>
      <w:ind w:left="720"/>
      <w:contextualSpacing/>
    </w:pPr>
  </w:style>
  <w:style w:type="paragraph" w:customStyle="1" w:styleId="Standard">
    <w:name w:val="Standard"/>
    <w:rsid w:val="00F048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F0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2017-11-29T04:22:00Z</dcterms:created>
  <dcterms:modified xsi:type="dcterms:W3CDTF">2017-11-29T05:08:00Z</dcterms:modified>
</cp:coreProperties>
</file>