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6D" w:rsidRPr="00BD5257" w:rsidRDefault="00CC476D" w:rsidP="00CC476D">
      <w:pPr>
        <w:pStyle w:val="a5"/>
        <w:tabs>
          <w:tab w:val="center" w:pos="7285"/>
          <w:tab w:val="left" w:pos="83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5257">
        <w:rPr>
          <w:rFonts w:ascii="Times New Roman" w:hAnsi="Times New Roman" w:cs="Times New Roman"/>
          <w:sz w:val="24"/>
          <w:szCs w:val="24"/>
        </w:rPr>
        <w:t>3 класс</w:t>
      </w:r>
      <w:bookmarkStart w:id="0" w:name="_GoBack"/>
      <w:bookmarkEnd w:id="0"/>
    </w:p>
    <w:p w:rsidR="00CC476D" w:rsidRPr="00BD5257" w:rsidRDefault="00CC476D" w:rsidP="00CC476D">
      <w:pPr>
        <w:pStyle w:val="a5"/>
        <w:tabs>
          <w:tab w:val="center" w:pos="7285"/>
          <w:tab w:val="left" w:pos="83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5257"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p w:rsidR="00CC476D" w:rsidRPr="00BD5257" w:rsidRDefault="00CC476D" w:rsidP="00CC476D">
      <w:pPr>
        <w:pStyle w:val="a5"/>
        <w:tabs>
          <w:tab w:val="center" w:pos="7285"/>
          <w:tab w:val="left" w:pos="8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257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BD5257">
        <w:rPr>
          <w:rFonts w:ascii="Times New Roman" w:hAnsi="Times New Roman" w:cs="Times New Roman"/>
          <w:b/>
          <w:sz w:val="24"/>
          <w:szCs w:val="24"/>
        </w:rPr>
        <w:t xml:space="preserve">Однородные </w:t>
      </w:r>
      <w:r w:rsidR="00F568B5">
        <w:rPr>
          <w:rFonts w:ascii="Times New Roman" w:hAnsi="Times New Roman" w:cs="Times New Roman"/>
          <w:b/>
          <w:sz w:val="24"/>
          <w:szCs w:val="24"/>
        </w:rPr>
        <w:t>члены предложения</w:t>
      </w:r>
      <w:r w:rsidRPr="00BD5257">
        <w:rPr>
          <w:rFonts w:ascii="Times New Roman" w:hAnsi="Times New Roman" w:cs="Times New Roman"/>
          <w:b/>
          <w:sz w:val="24"/>
          <w:szCs w:val="24"/>
        </w:rPr>
        <w:t>.</w:t>
      </w:r>
    </w:p>
    <w:p w:rsidR="00CC476D" w:rsidRPr="00BD5257" w:rsidRDefault="00CC476D" w:rsidP="00CC476D">
      <w:pPr>
        <w:pStyle w:val="a5"/>
        <w:tabs>
          <w:tab w:val="center" w:pos="7285"/>
          <w:tab w:val="left" w:pos="83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5257">
        <w:rPr>
          <w:rFonts w:ascii="Times New Roman" w:hAnsi="Times New Roman" w:cs="Times New Roman"/>
          <w:sz w:val="24"/>
          <w:szCs w:val="24"/>
        </w:rPr>
        <w:t>Тип урока: открытие нового знания.</w:t>
      </w:r>
    </w:p>
    <w:tbl>
      <w:tblPr>
        <w:tblStyle w:val="a3"/>
        <w:tblW w:w="0" w:type="auto"/>
        <w:tblInd w:w="-743" w:type="dxa"/>
        <w:tblLook w:val="04A0"/>
      </w:tblPr>
      <w:tblGrid>
        <w:gridCol w:w="3651"/>
        <w:gridCol w:w="6663"/>
      </w:tblGrid>
      <w:tr w:rsidR="00CC476D" w:rsidRPr="00BD5257" w:rsidTr="00CC476D">
        <w:tc>
          <w:tcPr>
            <w:tcW w:w="3651" w:type="dxa"/>
          </w:tcPr>
          <w:p w:rsidR="00CC476D" w:rsidRPr="00BD5257" w:rsidRDefault="00CC476D" w:rsidP="00A22E7E">
            <w:pPr>
              <w:pStyle w:val="a5"/>
              <w:tabs>
                <w:tab w:val="center" w:pos="7285"/>
                <w:tab w:val="left" w:pos="8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63" w:type="dxa"/>
          </w:tcPr>
          <w:p w:rsidR="00CC476D" w:rsidRPr="00BD5257" w:rsidRDefault="00CC476D" w:rsidP="00A22E7E">
            <w:pPr>
              <w:pStyle w:val="a5"/>
              <w:tabs>
                <w:tab w:val="center" w:pos="7285"/>
                <w:tab w:val="left" w:pos="8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Однородные подлежащие и сказуемые.</w:t>
            </w:r>
          </w:p>
        </w:tc>
      </w:tr>
      <w:tr w:rsidR="00CC476D" w:rsidRPr="00BD5257" w:rsidTr="00CC476D">
        <w:tc>
          <w:tcPr>
            <w:tcW w:w="3651" w:type="dxa"/>
          </w:tcPr>
          <w:p w:rsidR="00CC476D" w:rsidRPr="00BD5257" w:rsidRDefault="00CC476D" w:rsidP="00A22E7E">
            <w:pPr>
              <w:pStyle w:val="a5"/>
              <w:tabs>
                <w:tab w:val="center" w:pos="7285"/>
                <w:tab w:val="left" w:pos="8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6663" w:type="dxa"/>
          </w:tcPr>
          <w:p w:rsidR="00CC476D" w:rsidRPr="00BD5257" w:rsidRDefault="00CC476D" w:rsidP="008348F0">
            <w:pPr>
              <w:pStyle w:val="a5"/>
              <w:tabs>
                <w:tab w:val="center" w:pos="7285"/>
                <w:tab w:val="left" w:pos="8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  <w:r w:rsidR="008348F0"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 понятием «однородные члены предложения».</w:t>
            </w: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находить в предложениях одноро</w:t>
            </w:r>
            <w:r w:rsidR="008348F0" w:rsidRPr="00BD5257">
              <w:rPr>
                <w:rFonts w:ascii="Times New Roman" w:hAnsi="Times New Roman" w:cs="Times New Roman"/>
                <w:sz w:val="24"/>
                <w:szCs w:val="24"/>
              </w:rPr>
              <w:t>дные члены</w:t>
            </w: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C476D" w:rsidRPr="00BD5257" w:rsidTr="00CC476D">
        <w:tc>
          <w:tcPr>
            <w:tcW w:w="3651" w:type="dxa"/>
          </w:tcPr>
          <w:p w:rsidR="00CC476D" w:rsidRPr="00BD5257" w:rsidRDefault="00CC476D" w:rsidP="00A22E7E">
            <w:pPr>
              <w:pStyle w:val="a5"/>
              <w:tabs>
                <w:tab w:val="center" w:pos="7285"/>
                <w:tab w:val="left" w:pos="8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6663" w:type="dxa"/>
          </w:tcPr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задачи, направленные на достижение личностных результатов</w:t>
            </w:r>
          </w:p>
          <w:p w:rsidR="008348F0" w:rsidRPr="00BD5257" w:rsidRDefault="008348F0" w:rsidP="008348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  мотивации к обучению и целенаправленной познавательной деятельности</w:t>
            </w:r>
          </w:p>
          <w:p w:rsidR="008348F0" w:rsidRPr="00BD5257" w:rsidRDefault="008348F0" w:rsidP="008348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развитие навыков сотрудничества </w:t>
            </w:r>
            <w:proofErr w:type="gramStart"/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  <w:p w:rsidR="008348F0" w:rsidRPr="00BD5257" w:rsidRDefault="008348F0" w:rsidP="008348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 развитие умений осуществлять с</w:t>
            </w:r>
            <w:r w:rsidR="00A65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амоконтроль, самооценку и </w:t>
            </w:r>
            <w:proofErr w:type="spellStart"/>
            <w:r w:rsidR="00A65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самокорр</w:t>
            </w: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екцию</w:t>
            </w:r>
            <w:proofErr w:type="spellEnd"/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  <w:p w:rsidR="008348F0" w:rsidRPr="00BD5257" w:rsidRDefault="008348F0" w:rsidP="008348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нравственных качеств личности: целеустремленности, товарищества, трудолюбия</w:t>
            </w:r>
          </w:p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задачи, направленные на достижение </w:t>
            </w:r>
            <w:proofErr w:type="spellStart"/>
            <w:r w:rsidRPr="00BD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BD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результатов:</w:t>
            </w:r>
          </w:p>
          <w:p w:rsidR="008348F0" w:rsidRPr="00BD5257" w:rsidRDefault="008348F0" w:rsidP="008348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 принимать и сохранять цель и  учебные задачи урока; контролировать и оценивать учебные действия в соответствии с поставленными задачами урока;</w:t>
            </w:r>
          </w:p>
          <w:p w:rsidR="008348F0" w:rsidRPr="00BD5257" w:rsidRDefault="008348F0" w:rsidP="008348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умений  оформлять свои мысли в устной речи; слушать и понимать речь других, договариваться о правилах работы в группе (коммуникативные УУД)</w:t>
            </w:r>
          </w:p>
          <w:p w:rsidR="008348F0" w:rsidRPr="00BD5257" w:rsidRDefault="008348F0" w:rsidP="008348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формирование умения определять однородные члены предложения и составлять предложения с однородными членами предложения в сотрудничестве с учителем и одноклассниками </w:t>
            </w:r>
            <w:proofErr w:type="gramStart"/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УУД)</w:t>
            </w:r>
          </w:p>
          <w:p w:rsidR="008348F0" w:rsidRPr="00BD5257" w:rsidRDefault="008348F0" w:rsidP="008348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формирование умений осуществлять познавательную и личностную рефлексию </w:t>
            </w:r>
            <w:proofErr w:type="gramStart"/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 УУД)</w:t>
            </w:r>
          </w:p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задачи, направленные на достижение предметных результатов:</w:t>
            </w:r>
          </w:p>
          <w:p w:rsidR="008348F0" w:rsidRPr="00BD5257" w:rsidRDefault="008348F0" w:rsidP="008348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распознавать однородные члены в предложениях; </w:t>
            </w:r>
          </w:p>
          <w:p w:rsidR="008348F0" w:rsidRPr="00BD5257" w:rsidRDefault="008348F0" w:rsidP="008348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какими членами в предложении они являются;</w:t>
            </w:r>
          </w:p>
          <w:p w:rsidR="008348F0" w:rsidRPr="00BD5257" w:rsidRDefault="008348F0" w:rsidP="008348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совершенствовать умения </w:t>
            </w:r>
            <w:r w:rsidRPr="00BD525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составлению предложений</w:t>
            </w:r>
          </w:p>
          <w:p w:rsidR="008348F0" w:rsidRPr="00BD5257" w:rsidRDefault="008348F0" w:rsidP="008348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C476D" w:rsidRPr="00BD5257" w:rsidRDefault="00CC476D" w:rsidP="00CC476D">
      <w:pPr>
        <w:pStyle w:val="a5"/>
        <w:tabs>
          <w:tab w:val="center" w:pos="7285"/>
          <w:tab w:val="left" w:pos="8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257">
        <w:rPr>
          <w:rFonts w:ascii="Times New Roman" w:hAnsi="Times New Roman" w:cs="Times New Roman"/>
          <w:b/>
          <w:sz w:val="24"/>
          <w:szCs w:val="24"/>
        </w:rPr>
        <w:t>Организация пространства.</w:t>
      </w:r>
    </w:p>
    <w:tbl>
      <w:tblPr>
        <w:tblStyle w:val="a3"/>
        <w:tblW w:w="0" w:type="auto"/>
        <w:tblInd w:w="-743" w:type="dxa"/>
        <w:tblLook w:val="04A0"/>
      </w:tblPr>
      <w:tblGrid>
        <w:gridCol w:w="4024"/>
        <w:gridCol w:w="3223"/>
        <w:gridCol w:w="3067"/>
      </w:tblGrid>
      <w:tr w:rsidR="00CC476D" w:rsidRPr="00BD5257" w:rsidTr="00CC476D">
        <w:tc>
          <w:tcPr>
            <w:tcW w:w="4024" w:type="dxa"/>
          </w:tcPr>
          <w:p w:rsidR="00CC476D" w:rsidRPr="00BD5257" w:rsidRDefault="00CC476D" w:rsidP="00A22E7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257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BD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223" w:type="dxa"/>
          </w:tcPr>
          <w:p w:rsidR="00CC476D" w:rsidRPr="00BD5257" w:rsidRDefault="00CC476D" w:rsidP="00A2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067" w:type="dxa"/>
          </w:tcPr>
          <w:p w:rsidR="00CC476D" w:rsidRPr="00BD5257" w:rsidRDefault="00CC476D" w:rsidP="00A2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CC476D" w:rsidRPr="00BD5257" w:rsidTr="00CC476D">
        <w:tc>
          <w:tcPr>
            <w:tcW w:w="4024" w:type="dxa"/>
          </w:tcPr>
          <w:p w:rsidR="00CC476D" w:rsidRPr="00BD5257" w:rsidRDefault="00CC476D" w:rsidP="00A22E7E">
            <w:pPr>
              <w:pStyle w:val="a5"/>
              <w:tabs>
                <w:tab w:val="center" w:pos="7285"/>
                <w:tab w:val="left" w:pos="8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 (умение осознанного чтения), окружающий мир.</w:t>
            </w:r>
          </w:p>
        </w:tc>
        <w:tc>
          <w:tcPr>
            <w:tcW w:w="3223" w:type="dxa"/>
          </w:tcPr>
          <w:p w:rsidR="00CC476D" w:rsidRPr="00BD5257" w:rsidRDefault="00CC476D" w:rsidP="00A2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Фронтальная работа, индивидуальная</w:t>
            </w:r>
            <w:r w:rsidR="008348F0" w:rsidRPr="00BD52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8F0"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работа, работа в парах и в группах.</w:t>
            </w:r>
          </w:p>
          <w:p w:rsidR="00CC476D" w:rsidRPr="00BD5257" w:rsidRDefault="00CC476D" w:rsidP="00A22E7E">
            <w:pPr>
              <w:pStyle w:val="a5"/>
              <w:tabs>
                <w:tab w:val="center" w:pos="7285"/>
                <w:tab w:val="left" w:pos="8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CC476D" w:rsidRPr="00BD5257" w:rsidRDefault="00CC476D" w:rsidP="00A22E7E">
            <w:pPr>
              <w:pStyle w:val="a5"/>
              <w:tabs>
                <w:tab w:val="center" w:pos="7285"/>
                <w:tab w:val="left" w:pos="8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 Иванов С.В., Евдокимова А.О. «Русский язык». Учебник. 3 класс, 1 часть.</w:t>
            </w:r>
          </w:p>
          <w:p w:rsidR="00CC476D" w:rsidRPr="00BD5257" w:rsidRDefault="008348F0" w:rsidP="00A22E7E">
            <w:pPr>
              <w:pStyle w:val="a5"/>
              <w:tabs>
                <w:tab w:val="center" w:pos="7285"/>
                <w:tab w:val="left" w:pos="8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476D" w:rsidRPr="00BD5257">
              <w:rPr>
                <w:rFonts w:ascii="Times New Roman" w:hAnsi="Times New Roman" w:cs="Times New Roman"/>
                <w:sz w:val="24"/>
                <w:szCs w:val="24"/>
              </w:rPr>
              <w:t>омпьютер, проектор. ЭОР «Русский язык»</w:t>
            </w:r>
          </w:p>
        </w:tc>
      </w:tr>
    </w:tbl>
    <w:p w:rsidR="005C1925" w:rsidRPr="00BD5257" w:rsidRDefault="005C1925">
      <w:pPr>
        <w:rPr>
          <w:rFonts w:ascii="Times New Roman" w:hAnsi="Times New Roman" w:cs="Times New Roman"/>
          <w:sz w:val="24"/>
          <w:szCs w:val="24"/>
        </w:rPr>
      </w:pPr>
    </w:p>
    <w:p w:rsidR="008A5701" w:rsidRPr="00BD5257" w:rsidRDefault="008A5701">
      <w:pPr>
        <w:rPr>
          <w:rFonts w:ascii="Times New Roman" w:hAnsi="Times New Roman" w:cs="Times New Roman"/>
          <w:sz w:val="24"/>
          <w:szCs w:val="24"/>
        </w:rPr>
      </w:pPr>
    </w:p>
    <w:p w:rsidR="00CC476D" w:rsidRPr="00BD5257" w:rsidRDefault="00CC47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1702"/>
        <w:gridCol w:w="6804"/>
        <w:gridCol w:w="2551"/>
        <w:gridCol w:w="142"/>
      </w:tblGrid>
      <w:tr w:rsidR="008A5701" w:rsidRPr="00BD5257" w:rsidTr="002A751B">
        <w:tc>
          <w:tcPr>
            <w:tcW w:w="1702" w:type="dxa"/>
          </w:tcPr>
          <w:p w:rsidR="008A5701" w:rsidRPr="00BD5257" w:rsidRDefault="008A5701" w:rsidP="002A7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804" w:type="dxa"/>
          </w:tcPr>
          <w:p w:rsidR="008A5701" w:rsidRPr="00BD5257" w:rsidRDefault="008A5701" w:rsidP="002A7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gridSpan w:val="2"/>
          </w:tcPr>
          <w:p w:rsidR="008A5701" w:rsidRPr="00BD5257" w:rsidRDefault="008A5701" w:rsidP="002A7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  <w:p w:rsidR="008A5701" w:rsidRPr="00BD5257" w:rsidRDefault="008A5701" w:rsidP="002A7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A5701" w:rsidRPr="00BD5257" w:rsidTr="002A751B">
        <w:trPr>
          <w:gridAfter w:val="1"/>
          <w:wAfter w:w="142" w:type="dxa"/>
          <w:trHeight w:val="3119"/>
        </w:trPr>
        <w:tc>
          <w:tcPr>
            <w:tcW w:w="1702" w:type="dxa"/>
          </w:tcPr>
          <w:p w:rsidR="008A5701" w:rsidRPr="00BD5257" w:rsidRDefault="008A5701" w:rsidP="008A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 этап. Мотивация к деятельности</w:t>
            </w:r>
          </w:p>
          <w:p w:rsidR="008A5701" w:rsidRPr="00BD5257" w:rsidRDefault="008A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4546B" w:rsidRPr="00BD5257" w:rsidRDefault="0044546B" w:rsidP="0044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Посмотрите на нашу цветочную полянку</w:t>
            </w:r>
          </w:p>
          <w:p w:rsidR="0044546B" w:rsidRPr="00BD5257" w:rsidRDefault="0044546B" w:rsidP="0044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Что вы на ней видите?</w:t>
            </w:r>
          </w:p>
          <w:p w:rsidR="0044546B" w:rsidRPr="00BD5257" w:rsidRDefault="0044546B" w:rsidP="0044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Какие цветы вы видите? Что интересного заметили?</w:t>
            </w:r>
          </w:p>
          <w:p w:rsidR="0044546B" w:rsidRPr="00BD5257" w:rsidRDefault="0044546B" w:rsidP="0044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 (Они все одинаковые</w:t>
            </w:r>
            <w:proofErr w:type="gramStart"/>
            <w:r w:rsidRPr="00BD5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4546B" w:rsidRPr="00BD5257" w:rsidRDefault="0044546B" w:rsidP="00445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546B" w:rsidRPr="00BD5257" w:rsidRDefault="0044546B" w:rsidP="00445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Подлежащее</w:t>
            </w:r>
          </w:p>
          <w:p w:rsidR="0044546B" w:rsidRPr="00BD5257" w:rsidRDefault="0044546B" w:rsidP="00445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Сказуемое</w:t>
            </w:r>
          </w:p>
          <w:p w:rsidR="0044546B" w:rsidRPr="00BD5257" w:rsidRDefault="0044546B" w:rsidP="00445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Дополнение</w:t>
            </w:r>
          </w:p>
          <w:p w:rsidR="0044546B" w:rsidRPr="00BD5257" w:rsidRDefault="0044546B" w:rsidP="00445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D5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Имя прилагательное</w:t>
            </w:r>
          </w:p>
          <w:p w:rsidR="0044546B" w:rsidRPr="00BD5257" w:rsidRDefault="0044546B" w:rsidP="00445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</w:t>
            </w:r>
          </w:p>
          <w:p w:rsidR="0044546B" w:rsidRPr="00BD5257" w:rsidRDefault="0044546B" w:rsidP="00445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Обстоятельство</w:t>
            </w:r>
          </w:p>
          <w:p w:rsidR="008A5701" w:rsidRPr="00BD5257" w:rsidRDefault="0044546B" w:rsidP="0044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- Кто найдет лишнее слово, сядет. </w:t>
            </w:r>
          </w:p>
        </w:tc>
        <w:tc>
          <w:tcPr>
            <w:tcW w:w="2551" w:type="dxa"/>
          </w:tcPr>
          <w:p w:rsidR="00CC476D" w:rsidRPr="00BD5257" w:rsidRDefault="00CC476D" w:rsidP="00CC476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самооценку готовности к уроку.</w:t>
            </w:r>
          </w:p>
          <w:p w:rsidR="00CC476D" w:rsidRPr="00BD5257" w:rsidRDefault="002A751B" w:rsidP="00CC476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Планирует </w:t>
            </w:r>
            <w:r w:rsidR="00CC476D" w:rsidRPr="00BD5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свои действия в соответствии с поставленной задачей.</w:t>
            </w:r>
          </w:p>
          <w:p w:rsidR="00CC476D" w:rsidRPr="00BD5257" w:rsidRDefault="00CC476D" w:rsidP="00CC476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BD5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Использовать </w:t>
            </w:r>
          </w:p>
          <w:p w:rsidR="008A5701" w:rsidRPr="00BD5257" w:rsidRDefault="00CC476D" w:rsidP="00CC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речь для регуляции своего действия. </w:t>
            </w:r>
          </w:p>
        </w:tc>
      </w:tr>
      <w:tr w:rsidR="008A5701" w:rsidRPr="00BD5257" w:rsidTr="002A751B">
        <w:trPr>
          <w:gridAfter w:val="1"/>
          <w:wAfter w:w="142" w:type="dxa"/>
        </w:trPr>
        <w:tc>
          <w:tcPr>
            <w:tcW w:w="1702" w:type="dxa"/>
          </w:tcPr>
          <w:p w:rsidR="008A5701" w:rsidRPr="00BD5257" w:rsidRDefault="008A5701" w:rsidP="0044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знаний.</w:t>
            </w:r>
          </w:p>
        </w:tc>
        <w:tc>
          <w:tcPr>
            <w:tcW w:w="6804" w:type="dxa"/>
          </w:tcPr>
          <w:p w:rsidR="003E1F99" w:rsidRPr="00BD5257" w:rsidRDefault="003E1F99" w:rsidP="003E1F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тетради,  запишите дату. </w:t>
            </w:r>
          </w:p>
          <w:p w:rsidR="008A5701" w:rsidRPr="00BD5257" w:rsidRDefault="008A5701" w:rsidP="008A57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Работа у доски – краткий фонетичес</w:t>
            </w:r>
            <w:r w:rsidR="00CC476D" w:rsidRPr="00BD5257">
              <w:rPr>
                <w:rFonts w:ascii="Times New Roman" w:hAnsi="Times New Roman" w:cs="Times New Roman"/>
                <w:sz w:val="24"/>
                <w:szCs w:val="24"/>
              </w:rPr>
              <w:t>кий анализ слов на выбор: зеленая, бирюзовая</w:t>
            </w:r>
          </w:p>
          <w:p w:rsidR="0003739A" w:rsidRPr="00BD5257" w:rsidRDefault="008A5701" w:rsidP="00CC47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интерактивной доской. </w:t>
            </w:r>
          </w:p>
          <w:p w:rsidR="0003739A" w:rsidRPr="00BD5257" w:rsidRDefault="0003739A" w:rsidP="000373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Спит на ветке </w:t>
            </w:r>
            <w:proofErr w:type="spellStart"/>
            <w:proofErr w:type="gramStart"/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_к_за</w:t>
            </w:r>
            <w:proofErr w:type="spellEnd"/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3739A" w:rsidRPr="00BD5257" w:rsidRDefault="0003739A" w:rsidP="000373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Бирюзовые </w:t>
            </w:r>
            <w:proofErr w:type="spellStart"/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гл_</w:t>
            </w:r>
            <w:proofErr w:type="gramStart"/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proofErr w:type="gramEnd"/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39A" w:rsidRPr="00BD5257" w:rsidRDefault="0003739A" w:rsidP="000373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Целый день она </w:t>
            </w:r>
            <w:proofErr w:type="spellStart"/>
            <w:proofErr w:type="gramStart"/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_тала</w:t>
            </w:r>
            <w:proofErr w:type="spellEnd"/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39A" w:rsidRPr="00BD5257" w:rsidRDefault="0003739A" w:rsidP="000373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Возле </w:t>
            </w:r>
            <w:proofErr w:type="spellStart"/>
            <w:proofErr w:type="gramStart"/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реч_ки</w:t>
            </w:r>
            <w:proofErr w:type="spellEnd"/>
            <w:proofErr w:type="gramEnd"/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дв_ров</w:t>
            </w:r>
            <w:proofErr w:type="spellEnd"/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739A" w:rsidRPr="00BD5257" w:rsidRDefault="0003739A" w:rsidP="000373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Много мошек </w:t>
            </w:r>
            <w:proofErr w:type="spellStart"/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нахв_тала</w:t>
            </w:r>
            <w:proofErr w:type="spellEnd"/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39A" w:rsidRPr="00BD5257" w:rsidRDefault="0003739A" w:rsidP="000373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Много </w:t>
            </w:r>
            <w:proofErr w:type="spellStart"/>
            <w:proofErr w:type="gramStart"/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с_ела</w:t>
            </w:r>
            <w:proofErr w:type="spellEnd"/>
            <w:proofErr w:type="gramEnd"/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 комаров.</w:t>
            </w:r>
          </w:p>
          <w:p w:rsidR="0003739A" w:rsidRPr="00BD5257" w:rsidRDefault="0003739A" w:rsidP="000373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01" w:rsidRPr="00BD5257" w:rsidRDefault="008A5701" w:rsidP="008A57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8A5701" w:rsidRPr="00BD5257" w:rsidRDefault="008A5701" w:rsidP="007F1D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Столы, сестра, кольцо, хвалить, пятно, трещать, устный, звездный, </w:t>
            </w:r>
            <w:r w:rsidR="007F1D55" w:rsidRPr="00BD5257">
              <w:rPr>
                <w:rFonts w:ascii="Times New Roman" w:hAnsi="Times New Roman" w:cs="Times New Roman"/>
                <w:sz w:val="24"/>
                <w:szCs w:val="24"/>
              </w:rPr>
              <w:t>сказка, объезд, счастье, разбить, бесполезный, морковка.</w:t>
            </w:r>
            <w:proofErr w:type="gramEnd"/>
          </w:p>
          <w:p w:rsidR="00BE122F" w:rsidRPr="00BD5257" w:rsidRDefault="00BE122F" w:rsidP="007F1D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2F" w:rsidRPr="00BD5257" w:rsidRDefault="00CC476D" w:rsidP="002A7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122F" w:rsidRPr="00BD5257">
              <w:rPr>
                <w:rFonts w:ascii="Times New Roman" w:hAnsi="Times New Roman" w:cs="Times New Roman"/>
                <w:sz w:val="24"/>
                <w:szCs w:val="24"/>
              </w:rPr>
              <w:t>Поставьте себе оценку на полях.</w:t>
            </w:r>
          </w:p>
        </w:tc>
        <w:tc>
          <w:tcPr>
            <w:tcW w:w="2551" w:type="dxa"/>
          </w:tcPr>
          <w:p w:rsidR="008348F0" w:rsidRPr="00BD5257" w:rsidRDefault="008348F0" w:rsidP="002A75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8348F0" w:rsidRPr="00BD5257" w:rsidRDefault="008348F0" w:rsidP="002A75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-нацеливание на успешную деятельность.</w:t>
            </w:r>
          </w:p>
          <w:p w:rsidR="008348F0" w:rsidRPr="00BD5257" w:rsidRDefault="008348F0" w:rsidP="002A75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</w:p>
          <w:p w:rsidR="008348F0" w:rsidRPr="00BD5257" w:rsidRDefault="008348F0" w:rsidP="002A75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выражать положительное отношение к процессу познания, проявлять желание проявлять новое.</w:t>
            </w:r>
          </w:p>
          <w:p w:rsidR="008348F0" w:rsidRPr="00BD5257" w:rsidRDefault="008348F0" w:rsidP="002A75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8348F0" w:rsidRPr="00BD5257" w:rsidRDefault="008348F0" w:rsidP="002A75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  умения слушать и слышать</w:t>
            </w:r>
          </w:p>
          <w:p w:rsidR="008A5701" w:rsidRPr="00BD5257" w:rsidRDefault="008A5701" w:rsidP="002A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01" w:rsidRPr="00BD5257" w:rsidTr="002A751B">
        <w:trPr>
          <w:gridAfter w:val="1"/>
          <w:wAfter w:w="142" w:type="dxa"/>
        </w:trPr>
        <w:tc>
          <w:tcPr>
            <w:tcW w:w="1702" w:type="dxa"/>
          </w:tcPr>
          <w:p w:rsidR="008A5701" w:rsidRPr="00BD5257" w:rsidRDefault="008A5701" w:rsidP="0044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7F1D55"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</w:t>
            </w:r>
          </w:p>
        </w:tc>
        <w:tc>
          <w:tcPr>
            <w:tcW w:w="6804" w:type="dxa"/>
          </w:tcPr>
          <w:p w:rsidR="0070408A" w:rsidRPr="00BD5257" w:rsidRDefault="0070408A" w:rsidP="007F1D5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Каковы были  темы наших последних уроков?</w:t>
            </w:r>
          </w:p>
          <w:p w:rsidR="0070408A" w:rsidRPr="00BD5257" w:rsidRDefault="002A751B" w:rsidP="007F1D5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</w:t>
            </w:r>
            <w:r w:rsidR="0070408A"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мы делали на уроках русского языка.</w:t>
            </w:r>
          </w:p>
          <w:p w:rsidR="002A751B" w:rsidRPr="00BD5257" w:rsidRDefault="0070408A" w:rsidP="0070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«Мозговой штурм</w:t>
            </w:r>
            <w:r w:rsidR="002A751B" w:rsidRPr="00BD52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2A751B" w:rsidRPr="00BD5257" w:rsidRDefault="002A751B" w:rsidP="002A751B">
            <w:pPr>
              <w:pStyle w:val="Default"/>
            </w:pPr>
            <w:r w:rsidRPr="00BD5257">
              <w:t xml:space="preserve">1.Что такое основа предложения? </w:t>
            </w:r>
          </w:p>
          <w:p w:rsidR="002A751B" w:rsidRPr="00BD5257" w:rsidRDefault="002A751B" w:rsidP="002A751B">
            <w:pPr>
              <w:pStyle w:val="Default"/>
            </w:pPr>
            <w:r w:rsidRPr="00BD5257">
              <w:t xml:space="preserve">2. Что такое подлежащее? </w:t>
            </w:r>
          </w:p>
          <w:p w:rsidR="002A751B" w:rsidRPr="00BD5257" w:rsidRDefault="002A751B" w:rsidP="002A751B">
            <w:pPr>
              <w:pStyle w:val="Default"/>
            </w:pPr>
            <w:r w:rsidRPr="00BD5257">
              <w:t xml:space="preserve">3. Что такое сказуемое? </w:t>
            </w:r>
          </w:p>
          <w:p w:rsidR="002A751B" w:rsidRPr="00BD5257" w:rsidRDefault="002A751B" w:rsidP="002A751B">
            <w:pPr>
              <w:pStyle w:val="Default"/>
            </w:pPr>
            <w:r w:rsidRPr="00BD5257">
              <w:t xml:space="preserve">4. Что такое обстоятельство? </w:t>
            </w:r>
          </w:p>
          <w:p w:rsidR="002A751B" w:rsidRPr="00BD5257" w:rsidRDefault="002A751B" w:rsidP="002A751B">
            <w:pPr>
              <w:pStyle w:val="Default"/>
            </w:pPr>
            <w:r w:rsidRPr="00BD5257">
              <w:t>5. Что такое определение?</w:t>
            </w:r>
          </w:p>
          <w:p w:rsidR="0070408A" w:rsidRPr="00BD5257" w:rsidRDefault="002A751B" w:rsidP="002A751B">
            <w:pPr>
              <w:pStyle w:val="Default"/>
            </w:pPr>
            <w:r w:rsidRPr="00BD5257">
              <w:t>6. Что такое дополнение?</w:t>
            </w:r>
          </w:p>
          <w:p w:rsidR="002A751B" w:rsidRPr="00BD5257" w:rsidRDefault="002A751B" w:rsidP="002A751B">
            <w:pPr>
              <w:pStyle w:val="Default"/>
            </w:pPr>
          </w:p>
          <w:p w:rsidR="0003739A" w:rsidRPr="00BD5257" w:rsidRDefault="0003739A" w:rsidP="007F1D5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запишем второе предложение в тетрадь и выполним его полный синтаксический</w:t>
            </w:r>
            <w:r w:rsidR="00CC476D"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</w:t>
            </w:r>
            <w:r w:rsidR="00CC476D"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739A" w:rsidRPr="00BD5257" w:rsidRDefault="00CC476D" w:rsidP="000373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Целый день она ле</w:t>
            </w:r>
            <w:r w:rsidR="0003739A"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тала </w:t>
            </w:r>
          </w:p>
          <w:p w:rsidR="0003739A" w:rsidRPr="00BD5257" w:rsidRDefault="00CC476D" w:rsidP="000373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Возле речки у дво</w:t>
            </w:r>
            <w:r w:rsidR="0003739A"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ров, </w:t>
            </w:r>
          </w:p>
          <w:p w:rsidR="0003739A" w:rsidRPr="00BD5257" w:rsidRDefault="00CC476D" w:rsidP="000373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Много мошек нахва</w:t>
            </w:r>
            <w:r w:rsidR="0003739A" w:rsidRPr="00BD5257">
              <w:rPr>
                <w:rFonts w:ascii="Times New Roman" w:hAnsi="Times New Roman" w:cs="Times New Roman"/>
                <w:sz w:val="24"/>
                <w:szCs w:val="24"/>
              </w:rPr>
              <w:t>тала,</w:t>
            </w:r>
          </w:p>
          <w:p w:rsidR="0003739A" w:rsidRPr="00BD5257" w:rsidRDefault="00CC476D" w:rsidP="000373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Много съ</w:t>
            </w:r>
            <w:r w:rsidR="0003739A" w:rsidRPr="00BD5257">
              <w:rPr>
                <w:rFonts w:ascii="Times New Roman" w:hAnsi="Times New Roman" w:cs="Times New Roman"/>
                <w:sz w:val="24"/>
                <w:szCs w:val="24"/>
              </w:rPr>
              <w:t>ела комаров</w:t>
            </w:r>
            <w:proofErr w:type="gramStart"/>
            <w:r w:rsidR="0003739A" w:rsidRPr="00BD5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1518F"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E1518F" w:rsidRPr="00BD52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1518F" w:rsidRPr="00BD5257">
              <w:rPr>
                <w:rFonts w:ascii="Times New Roman" w:hAnsi="Times New Roman" w:cs="Times New Roman"/>
                <w:sz w:val="24"/>
                <w:szCs w:val="24"/>
              </w:rPr>
              <w:t>овест</w:t>
            </w:r>
            <w:proofErr w:type="spellEnd"/>
            <w:r w:rsidR="00E1518F"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E1518F" w:rsidRPr="00BD5257">
              <w:rPr>
                <w:rFonts w:ascii="Times New Roman" w:hAnsi="Times New Roman" w:cs="Times New Roman"/>
                <w:sz w:val="24"/>
                <w:szCs w:val="24"/>
              </w:rPr>
              <w:t>невоск</w:t>
            </w:r>
            <w:proofErr w:type="spellEnd"/>
            <w:r w:rsidR="00E1518F"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E1518F" w:rsidRPr="00BD5257">
              <w:rPr>
                <w:rFonts w:ascii="Times New Roman" w:hAnsi="Times New Roman" w:cs="Times New Roman"/>
                <w:sz w:val="24"/>
                <w:szCs w:val="24"/>
              </w:rPr>
              <w:t>распрост</w:t>
            </w:r>
            <w:proofErr w:type="spellEnd"/>
            <w:r w:rsidR="00E1518F" w:rsidRPr="00BD5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518F" w:rsidRPr="00BD5257" w:rsidRDefault="00E1518F" w:rsidP="000373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15" w:rsidRPr="00BD5257" w:rsidRDefault="007F1D55" w:rsidP="007F1D55">
            <w:pPr>
              <w:spacing w:after="120"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еще раз на эти строки. Что интересного мы можем заметить в этих строчках, посмотрев на них с точки зрения построения предложения?</w:t>
            </w:r>
            <w:r w:rsidR="0003739A"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</w:t>
            </w:r>
            <w:r w:rsidR="00AF4115"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сказуемого)</w:t>
            </w:r>
          </w:p>
          <w:p w:rsidR="0003739A" w:rsidRPr="00BD5257" w:rsidRDefault="0003739A" w:rsidP="007F1D55">
            <w:pPr>
              <w:spacing w:after="120"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какой вопрос отвечают все 3 сказуемые?</w:t>
            </w:r>
          </w:p>
          <w:p w:rsidR="0003739A" w:rsidRPr="00BD5257" w:rsidRDefault="0003739A" w:rsidP="007F1D55">
            <w:pPr>
              <w:spacing w:after="120"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 какому члену предложения относятся (к </w:t>
            </w:r>
            <w:proofErr w:type="spellStart"/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</w:t>
            </w:r>
            <w:proofErr w:type="spellEnd"/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</w:p>
          <w:p w:rsidR="0003739A" w:rsidRPr="00BD5257" w:rsidRDefault="0003739A" w:rsidP="0003739A">
            <w:pPr>
              <w:tabs>
                <w:tab w:val="left" w:pos="0"/>
              </w:tabs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Прочитайте в учебнике на с.117 рубрику Тайны языка – 1 часть.</w:t>
            </w:r>
          </w:p>
          <w:p w:rsidR="0003739A" w:rsidRPr="00BD5257" w:rsidRDefault="0003739A" w:rsidP="0003739A">
            <w:pPr>
              <w:tabs>
                <w:tab w:val="left" w:pos="0"/>
              </w:tabs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- Как называются такие члены предложения? (однородные)</w:t>
            </w:r>
          </w:p>
          <w:p w:rsidR="007F1D55" w:rsidRPr="00BD5257" w:rsidRDefault="007F1D55" w:rsidP="007F1D55">
            <w:pPr>
              <w:spacing w:after="120"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Однородные сказуемые: </w:t>
            </w:r>
            <w:r w:rsidR="0003739A"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летала</w:t>
            </w: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3739A"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нахватала, съела</w:t>
            </w: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F4115" w:rsidRDefault="00AF4115" w:rsidP="007F1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сегодня пойдет речь на уроке?</w:t>
            </w:r>
          </w:p>
          <w:p w:rsidR="00F1298C" w:rsidRPr="00F1298C" w:rsidRDefault="00F1298C" w:rsidP="00F1298C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на уроке речь действительно пойдет </w:t>
            </w:r>
            <w:r w:rsidRPr="00BD5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однородных членах предложения.</w:t>
            </w:r>
          </w:p>
          <w:p w:rsidR="00F1298C" w:rsidRPr="000528A4" w:rsidRDefault="00F1298C" w:rsidP="00F1298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«Кувшинчик знаний» и заполните его ровно на столько, сколько вы знаете об этой теме.</w:t>
            </w:r>
          </w:p>
          <w:p w:rsidR="00F1298C" w:rsidRPr="000528A4" w:rsidRDefault="00F1298C" w:rsidP="00F1298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берут рисунок кувшинчика и приходят к выводу, что они пока об этой теме ничего не знают и кувшинчик будет пустой)</w:t>
            </w:r>
          </w:p>
          <w:p w:rsidR="00AF4115" w:rsidRDefault="00F1298C" w:rsidP="00F1298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считаете, какова же тогда будет цель нашего урока. </w:t>
            </w:r>
          </w:p>
          <w:p w:rsidR="00F1298C" w:rsidRPr="00BD5257" w:rsidRDefault="00F1298C" w:rsidP="00F1298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однородные члены в предложении.</w:t>
            </w:r>
          </w:p>
          <w:p w:rsidR="0003739A" w:rsidRPr="00BD5257" w:rsidRDefault="0003739A" w:rsidP="0003739A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 как  вы думаете</w:t>
            </w:r>
            <w:r w:rsidR="00F12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D5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однородными могут быть главные члены или второстепенные </w:t>
            </w:r>
          </w:p>
        </w:tc>
        <w:tc>
          <w:tcPr>
            <w:tcW w:w="2551" w:type="dxa"/>
          </w:tcPr>
          <w:p w:rsidR="008348F0" w:rsidRPr="00BD5257" w:rsidRDefault="008348F0" w:rsidP="002A75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         Познавательные: </w:t>
            </w:r>
          </w:p>
          <w:p w:rsidR="008348F0" w:rsidRPr="00BD5257" w:rsidRDefault="008348F0" w:rsidP="002A75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выдвижение гипотез, их обсуждение, доказательства;</w:t>
            </w:r>
          </w:p>
          <w:p w:rsidR="008348F0" w:rsidRPr="00BD5257" w:rsidRDefault="008348F0" w:rsidP="002A75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  </w:t>
            </w:r>
          </w:p>
          <w:p w:rsidR="008348F0" w:rsidRPr="00BD5257" w:rsidRDefault="008348F0" w:rsidP="002A75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интересов учебных мотивов;</w:t>
            </w:r>
          </w:p>
          <w:p w:rsidR="008348F0" w:rsidRPr="00BD5257" w:rsidRDefault="008348F0" w:rsidP="002A75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348F0" w:rsidRPr="00BD5257" w:rsidRDefault="008348F0" w:rsidP="002A75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Формулирует некоторые задачи урока, составляет совместно с </w:t>
            </w:r>
            <w:proofErr w:type="gramStart"/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 </w:t>
            </w: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урока.</w:t>
            </w:r>
          </w:p>
          <w:p w:rsidR="008348F0" w:rsidRPr="00BD5257" w:rsidRDefault="008348F0" w:rsidP="002A75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8348F0" w:rsidRPr="00BD5257" w:rsidRDefault="008348F0" w:rsidP="002A75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постановка учебной задачи на основе соотнесения того, что уже известно и усвоено учащимися и того, что еще не известно;</w:t>
            </w:r>
          </w:p>
          <w:p w:rsidR="008348F0" w:rsidRPr="00BD5257" w:rsidRDefault="008348F0" w:rsidP="002A75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8348F0" w:rsidRPr="00BD5257" w:rsidRDefault="008348F0" w:rsidP="002A75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постановка и решение проблемы;</w:t>
            </w:r>
          </w:p>
          <w:p w:rsidR="008348F0" w:rsidRPr="00BD5257" w:rsidRDefault="008348F0" w:rsidP="002A75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Личностные: </w:t>
            </w:r>
          </w:p>
          <w:p w:rsidR="008348F0" w:rsidRPr="00BD5257" w:rsidRDefault="008348F0" w:rsidP="002A75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интересов учебных мотивов;</w:t>
            </w:r>
          </w:p>
          <w:p w:rsidR="008348F0" w:rsidRPr="00BD5257" w:rsidRDefault="008348F0" w:rsidP="002A75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8348F0" w:rsidRPr="00BD5257" w:rsidRDefault="008348F0" w:rsidP="002A75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умение ясно и четко излагать свое мнение, выстраивать речевые конструкции.</w:t>
            </w:r>
          </w:p>
          <w:p w:rsidR="008A5701" w:rsidRPr="00BD5257" w:rsidRDefault="008A5701" w:rsidP="002A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01" w:rsidRPr="00BD5257" w:rsidTr="002A751B">
        <w:trPr>
          <w:gridAfter w:val="1"/>
          <w:wAfter w:w="142" w:type="dxa"/>
        </w:trPr>
        <w:tc>
          <w:tcPr>
            <w:tcW w:w="1702" w:type="dxa"/>
          </w:tcPr>
          <w:p w:rsidR="0044546B" w:rsidRPr="00BD5257" w:rsidRDefault="008A5701" w:rsidP="0044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  <w:p w:rsidR="008A5701" w:rsidRPr="00BD5257" w:rsidRDefault="00AF4115" w:rsidP="0044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6804" w:type="dxa"/>
          </w:tcPr>
          <w:p w:rsidR="00AF4115" w:rsidRPr="00BD5257" w:rsidRDefault="00AF4115" w:rsidP="00AF411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пожалуйста, какое предложение я для вас приготовила:</w:t>
            </w:r>
          </w:p>
          <w:p w:rsidR="00AF4115" w:rsidRPr="00BD5257" w:rsidRDefault="00AF4115" w:rsidP="00AF411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Вечером  мы пьем чай с лимоном и с удовольствием.</w:t>
            </w:r>
          </w:p>
          <w:p w:rsidR="00AF4115" w:rsidRPr="00BD5257" w:rsidRDefault="00AF4115" w:rsidP="00AF4115">
            <w:pPr>
              <w:spacing w:after="120"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Правда, когда я готовилась к уроку, я стала сомневаться, все ли здесь правильно. Я решила, что вы мне поможете разобраться с этим предложением. Давайте попробуем. Как вам кажется, есть ли в этом предложении однородные члены? Сделаем </w:t>
            </w:r>
            <w:r w:rsidRPr="00BD5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полный разбор</w:t>
            </w: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этого предложения.</w:t>
            </w:r>
          </w:p>
          <w:p w:rsidR="00AF4115" w:rsidRPr="00BD5257" w:rsidRDefault="00AF4115" w:rsidP="00AF4115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E1518F"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E1518F"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подлежащее</w:t>
            </w: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Пьем – сказуемое, подчеркиваем двумя чертами.</w:t>
            </w:r>
          </w:p>
          <w:p w:rsidR="00E1518F" w:rsidRPr="00BD5257" w:rsidRDefault="00AF4115" w:rsidP="00E1518F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слова, которые уточняют подлежащее (к которым можно задать вопрос от подлежащего)? Нет.</w:t>
            </w:r>
          </w:p>
          <w:p w:rsidR="00AF4115" w:rsidRPr="00BD5257" w:rsidRDefault="00AF4115" w:rsidP="00E1518F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Ищем слова, к которым можно задать вопрос  от сказуемого.</w:t>
            </w:r>
          </w:p>
          <w:p w:rsidR="00AF4115" w:rsidRPr="00BD5257" w:rsidRDefault="00AF4115" w:rsidP="00AF411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Пьем (когда?) вечером. Вечером – обстоятельство (времени действия). Подчеркиваем.</w:t>
            </w:r>
          </w:p>
          <w:p w:rsidR="00AF4115" w:rsidRPr="00BD5257" w:rsidRDefault="00AF4115" w:rsidP="00AF411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Пьем (что?) чай. Чай – дополнение. Подчеркиваем пунктирной линией.</w:t>
            </w:r>
          </w:p>
          <w:p w:rsidR="00AF4115" w:rsidRPr="00BD5257" w:rsidRDefault="00AF4115" w:rsidP="00AF411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Пьем (как?) с удовольствием. С удовольствием – обстоятельство (образа действия). Подчеркиваем</w:t>
            </w:r>
          </w:p>
          <w:p w:rsidR="00AF4115" w:rsidRPr="00BD5257" w:rsidRDefault="00AF4115" w:rsidP="00AF411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(какой?) с лимоном. С лимоном – несогласованное </w:t>
            </w: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определение. Подчеркиваем волнистой линией.</w:t>
            </w:r>
          </w:p>
          <w:p w:rsidR="00AF4115" w:rsidRPr="00BD5257" w:rsidRDefault="00AF4115" w:rsidP="00AF411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же получается? Есть ли в этом предложении однородные члены? Нет, хотя на первый взгляд казалось, что это предложение с однородными членами. </w:t>
            </w:r>
          </w:p>
          <w:p w:rsidR="00AF4115" w:rsidRPr="00BD5257" w:rsidRDefault="00AF4115" w:rsidP="00AF411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Давайте попробуем перестроить это предложение.</w:t>
            </w:r>
          </w:p>
          <w:p w:rsidR="00AF4115" w:rsidRPr="00BD5257" w:rsidRDefault="00AF4115" w:rsidP="00AF411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Вечером  мы с удовольствием пьем чай с лимоном.</w:t>
            </w:r>
          </w:p>
          <w:p w:rsidR="00DE699A" w:rsidRPr="00BD5257" w:rsidRDefault="00AF4115" w:rsidP="00AF4115">
            <w:pPr>
              <w:tabs>
                <w:tab w:val="left" w:pos="0"/>
              </w:tabs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же требования к однородным членам не были соблюдены в этом предложении? Какие члены предложения мы называем однородными? </w:t>
            </w:r>
          </w:p>
          <w:p w:rsidR="00AF4115" w:rsidRPr="00BD5257" w:rsidRDefault="00AF4115" w:rsidP="00AF4115">
            <w:pPr>
              <w:tabs>
                <w:tab w:val="left" w:pos="0"/>
              </w:tabs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D5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Отвечают на один и тот же вопрос, связаны с одним и тем же членом предложения</w:t>
            </w: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F4115" w:rsidRPr="00BD5257" w:rsidRDefault="00AF4115" w:rsidP="00AF4115">
            <w:pPr>
              <w:tabs>
                <w:tab w:val="left" w:pos="0"/>
              </w:tabs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дополнить это предложение, чтобы в нем были однородные члены предложения?</w:t>
            </w:r>
          </w:p>
          <w:p w:rsidR="00AF4115" w:rsidRPr="00BD5257" w:rsidRDefault="00AF4115" w:rsidP="00AF4115">
            <w:pPr>
              <w:tabs>
                <w:tab w:val="left" w:pos="0"/>
              </w:tabs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Вечером  мы с удовольствием пьем чай с лимоном и с вареньем.</w:t>
            </w: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115" w:rsidRPr="00BD5257" w:rsidRDefault="00AF4115" w:rsidP="00AF4115">
            <w:pPr>
              <w:tabs>
                <w:tab w:val="left" w:pos="0"/>
              </w:tabs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Прочитайте в учебнике н</w:t>
            </w:r>
            <w:r w:rsidR="0070408A" w:rsidRPr="00BD5257">
              <w:rPr>
                <w:rFonts w:ascii="Times New Roman" w:hAnsi="Times New Roman" w:cs="Times New Roman"/>
                <w:sz w:val="24"/>
                <w:szCs w:val="24"/>
              </w:rPr>
              <w:t>а с.117 рубрику Тайны языка часть 2</w:t>
            </w:r>
          </w:p>
          <w:p w:rsidR="008A5701" w:rsidRPr="00BD5257" w:rsidRDefault="00AF4115" w:rsidP="00AF4115">
            <w:pPr>
              <w:tabs>
                <w:tab w:val="left" w:pos="0"/>
              </w:tabs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- Какой сделаем вывод?</w:t>
            </w:r>
          </w:p>
          <w:p w:rsidR="00AF4115" w:rsidRPr="00BD5257" w:rsidRDefault="00AF4115" w:rsidP="00AF4115">
            <w:pPr>
              <w:tabs>
                <w:tab w:val="left" w:pos="0"/>
              </w:tabs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Однородными членами могут быть не только главные члены, но и второстепенные.</w:t>
            </w:r>
          </w:p>
        </w:tc>
        <w:tc>
          <w:tcPr>
            <w:tcW w:w="2551" w:type="dxa"/>
          </w:tcPr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отвечают на вопросы учителя; определяют, какие члены предложения называются однородными;</w:t>
            </w:r>
          </w:p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выделяют признаки однородных членов предложения; </w:t>
            </w:r>
          </w:p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правило – «однородные члены предложения» по опорной схеме ЭОР, </w:t>
            </w:r>
          </w:p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</w:p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познавательных интересов учебных мотивов;</w:t>
            </w:r>
          </w:p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ясно и четко излагать свое мнение, выстраивать речевые конструкции.</w:t>
            </w:r>
          </w:p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знание основных моральных норм работы в группе (справедливого распределения, взаимопомощи, ответственности);</w:t>
            </w:r>
          </w:p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8A5701" w:rsidRPr="00780F63" w:rsidRDefault="008348F0" w:rsidP="00780F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8A5701" w:rsidRPr="00BD5257" w:rsidTr="002A751B">
        <w:trPr>
          <w:gridAfter w:val="1"/>
          <w:wAfter w:w="142" w:type="dxa"/>
        </w:trPr>
        <w:tc>
          <w:tcPr>
            <w:tcW w:w="1702" w:type="dxa"/>
          </w:tcPr>
          <w:p w:rsidR="008A5701" w:rsidRPr="00BD5257" w:rsidRDefault="008A5701" w:rsidP="0044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="00AF4115"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6804" w:type="dxa"/>
          </w:tcPr>
          <w:p w:rsidR="0070408A" w:rsidRPr="00BD5257" w:rsidRDefault="00DE699A" w:rsidP="00704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25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="0070408A" w:rsidRPr="00BD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408A"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демонстрируется слово </w:t>
            </w:r>
            <w:proofErr w:type="gramStart"/>
            <w:r w:rsidR="0070408A" w:rsidRPr="00BD5257">
              <w:rPr>
                <w:rFonts w:ascii="Times New Roman" w:hAnsi="Times New Roman" w:cs="Times New Roman"/>
                <w:b/>
                <w:sz w:val="24"/>
                <w:szCs w:val="24"/>
              </w:rPr>
              <w:t>желтые</w:t>
            </w:r>
            <w:proofErr w:type="gramEnd"/>
          </w:p>
          <w:p w:rsidR="00DE699A" w:rsidRPr="00BD5257" w:rsidRDefault="00DE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9A" w:rsidRPr="00BD5257" w:rsidRDefault="00D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- Сколько слогов в слове, столько сделайте приседаний - 3</w:t>
            </w:r>
          </w:p>
          <w:p w:rsidR="00DE699A" w:rsidRPr="00BD5257" w:rsidRDefault="00D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- Сколько букв – столько наклонов - 6</w:t>
            </w:r>
          </w:p>
          <w:p w:rsidR="00DE699A" w:rsidRPr="00BD5257" w:rsidRDefault="00D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- Сколько звуков – столько прыжков на месте - 7</w:t>
            </w:r>
          </w:p>
          <w:p w:rsidR="00DE699A" w:rsidRPr="00BD5257" w:rsidRDefault="00DE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01" w:rsidRPr="00BD5257" w:rsidRDefault="003E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</w:t>
            </w:r>
            <w:r w:rsidRPr="00BD5257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1</w:t>
            </w: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с.118</w:t>
            </w:r>
            <w:r w:rsidR="00BE122F"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 (если времени не хватает 2 по выбору)</w:t>
            </w:r>
          </w:p>
          <w:p w:rsidR="00BE122F" w:rsidRPr="00BD5257" w:rsidRDefault="00BE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Взаимопроверка. Поставьте оценку на полях своему товарищу.</w:t>
            </w:r>
          </w:p>
          <w:p w:rsidR="003E1F99" w:rsidRPr="00BD5257" w:rsidRDefault="003E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3E1F99" w:rsidRPr="00BD5257" w:rsidRDefault="003E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Прочитайте текст, запишите в тетрадь номера предложений, в которых есть однородные члены</w:t>
            </w:r>
          </w:p>
          <w:p w:rsidR="003E1F99" w:rsidRPr="00BD5257" w:rsidRDefault="003E1F99" w:rsidP="003E1F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В нашей стране все знают имя ученого Ивана Владимировича Мичурина. </w:t>
            </w:r>
          </w:p>
          <w:p w:rsidR="003E1F99" w:rsidRPr="00BD5257" w:rsidRDefault="003E1F99" w:rsidP="003E1F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Он вырастил новые сорта яблок, груш, слив. </w:t>
            </w:r>
          </w:p>
          <w:p w:rsidR="003E1F99" w:rsidRPr="00BD5257" w:rsidRDefault="003E1F99" w:rsidP="003E1F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В его саду даже рябина стала хорошим плодовым деревом.</w:t>
            </w:r>
          </w:p>
          <w:p w:rsidR="003E1F99" w:rsidRPr="00BD5257" w:rsidRDefault="003E1F99" w:rsidP="003E1F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Ягоды на ней поспевали крупные, сладкие.</w:t>
            </w:r>
          </w:p>
          <w:p w:rsidR="003E1F99" w:rsidRPr="00BD5257" w:rsidRDefault="003E1F99" w:rsidP="003E1F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Вишневые деревья были густо обсыпаны плодами.</w:t>
            </w:r>
          </w:p>
          <w:p w:rsidR="003E1F99" w:rsidRPr="00BD5257" w:rsidRDefault="003E1F99" w:rsidP="003E1F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На яблонях висели душистые, румяные яблоки.</w:t>
            </w:r>
          </w:p>
          <w:p w:rsidR="003E1F99" w:rsidRPr="00BD5257" w:rsidRDefault="00BE122F" w:rsidP="003E1F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И теперь приносят большой урожай мичуринские сорта яблонь, груш и вишен.</w:t>
            </w:r>
          </w:p>
          <w:p w:rsidR="00BE122F" w:rsidRPr="00BD5257" w:rsidRDefault="00BE122F" w:rsidP="00BE122F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2F" w:rsidRPr="00BD5257" w:rsidRDefault="00BE122F" w:rsidP="00BE122F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  <w:r w:rsidR="0070408A"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 по эталону</w:t>
            </w:r>
            <w:proofErr w:type="gramStart"/>
            <w:r w:rsidR="0070408A"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 2,3,4,6,7</w:t>
            </w:r>
          </w:p>
          <w:p w:rsidR="00BE122F" w:rsidRPr="00BD5257" w:rsidRDefault="00BE122F" w:rsidP="00BE122F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2F" w:rsidRPr="00BD5257" w:rsidRDefault="00DE699A" w:rsidP="00BE122F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Слайд – учебник с.119</w:t>
            </w:r>
          </w:p>
          <w:p w:rsidR="00DE699A" w:rsidRPr="00BD5257" w:rsidRDefault="00DE699A" w:rsidP="00BE122F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- Что изображено на доске?</w:t>
            </w:r>
          </w:p>
          <w:p w:rsidR="00DE699A" w:rsidRPr="00BD5257" w:rsidRDefault="00DE699A" w:rsidP="00BE122F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можно обозначить при помощи кружков.</w:t>
            </w:r>
          </w:p>
          <w:p w:rsidR="00DE699A" w:rsidRPr="00BD5257" w:rsidRDefault="00DE699A" w:rsidP="00BE122F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Однородные члены на письме разделяет запятая. О ее постановке мы узнаем на следующих уроках правописания.</w:t>
            </w:r>
          </w:p>
          <w:p w:rsidR="00DE699A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Творческое воспроизведение знаний</w:t>
            </w:r>
          </w:p>
          <w:p w:rsidR="00BE122F" w:rsidRDefault="00BE122F" w:rsidP="00BE122F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парах.</w:t>
            </w:r>
          </w:p>
          <w:p w:rsidR="00E10712" w:rsidRDefault="00E10712" w:rsidP="00BE122F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80F63" w:rsidRDefault="00E10712" w:rsidP="00E1071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о</w:t>
            </w:r>
            <w:r w:rsidRPr="000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нужно помнить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работая в парах</w:t>
            </w:r>
            <w:r w:rsidRPr="000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="00780F63" w:rsidRPr="00052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 правилах взаимодействия).</w:t>
            </w:r>
            <w:r w:rsidR="00780F63" w:rsidRPr="000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0F63" w:rsidRPr="00780F63" w:rsidRDefault="00780F63" w:rsidP="0078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00">
              <w:rPr>
                <w:rFonts w:ascii="Times New Roman" w:hAnsi="Times New Roman" w:cs="Times New Roman"/>
                <w:sz w:val="24"/>
                <w:szCs w:val="24"/>
              </w:rPr>
              <w:t>Слушай других! Не мешай, а предлагай.</w:t>
            </w:r>
          </w:p>
          <w:p w:rsidR="00E10712" w:rsidRPr="000528A4" w:rsidRDefault="00E10712" w:rsidP="00E1071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делать, если у вас получатся разные варианты ответа?</w:t>
            </w:r>
          </w:p>
          <w:p w:rsidR="00BE122F" w:rsidRPr="00780F63" w:rsidRDefault="00E10712" w:rsidP="00780F6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Дети: Доказать свою позицию, а если не получится обратиться за помощью.</w:t>
            </w:r>
          </w:p>
          <w:p w:rsidR="003E1F99" w:rsidRPr="00BD5257" w:rsidRDefault="00BE122F" w:rsidP="003E1F99">
            <w:pPr>
              <w:pStyle w:val="Default"/>
              <w:rPr>
                <w:color w:val="auto"/>
              </w:rPr>
            </w:pPr>
            <w:r w:rsidRPr="00BD5257">
              <w:rPr>
                <w:color w:val="auto"/>
              </w:rPr>
              <w:t>С</w:t>
            </w:r>
            <w:r w:rsidR="003E1F99" w:rsidRPr="00BD5257">
              <w:rPr>
                <w:color w:val="auto"/>
              </w:rPr>
              <w:t xml:space="preserve">пишите с доски загадочное предложение. </w:t>
            </w:r>
          </w:p>
          <w:p w:rsidR="003E1F99" w:rsidRPr="00BD5257" w:rsidRDefault="003E1F99" w:rsidP="003E1F99">
            <w:pPr>
              <w:pStyle w:val="Default"/>
              <w:rPr>
                <w:color w:val="auto"/>
              </w:rPr>
            </w:pPr>
            <w:proofErr w:type="spellStart"/>
            <w:r w:rsidRPr="00BD5257">
              <w:rPr>
                <w:i/>
                <w:iCs/>
                <w:color w:val="auto"/>
              </w:rPr>
              <w:t>Хливкие</w:t>
            </w:r>
            <w:proofErr w:type="spellEnd"/>
            <w:r w:rsidRPr="00BD5257">
              <w:rPr>
                <w:i/>
                <w:iCs/>
                <w:color w:val="auto"/>
              </w:rPr>
              <w:t xml:space="preserve"> </w:t>
            </w:r>
            <w:proofErr w:type="spellStart"/>
            <w:r w:rsidRPr="00BD5257">
              <w:rPr>
                <w:i/>
                <w:iCs/>
                <w:color w:val="auto"/>
              </w:rPr>
              <w:t>шорьки</w:t>
            </w:r>
            <w:proofErr w:type="spellEnd"/>
            <w:r w:rsidRPr="00BD5257">
              <w:rPr>
                <w:i/>
                <w:iCs/>
                <w:color w:val="auto"/>
              </w:rPr>
              <w:t xml:space="preserve"> </w:t>
            </w:r>
            <w:proofErr w:type="spellStart"/>
            <w:r w:rsidRPr="00BD5257">
              <w:rPr>
                <w:i/>
                <w:iCs/>
                <w:color w:val="auto"/>
              </w:rPr>
              <w:t>присяпали</w:t>
            </w:r>
            <w:proofErr w:type="spellEnd"/>
            <w:r w:rsidRPr="00BD5257">
              <w:rPr>
                <w:i/>
                <w:iCs/>
                <w:color w:val="auto"/>
              </w:rPr>
              <w:t xml:space="preserve">, </w:t>
            </w:r>
            <w:proofErr w:type="spellStart"/>
            <w:r w:rsidRPr="00BD5257">
              <w:rPr>
                <w:i/>
                <w:iCs/>
                <w:color w:val="auto"/>
              </w:rPr>
              <w:t>стрямкали</w:t>
            </w:r>
            <w:proofErr w:type="spellEnd"/>
            <w:r w:rsidRPr="00BD5257">
              <w:rPr>
                <w:i/>
                <w:iCs/>
                <w:color w:val="auto"/>
              </w:rPr>
              <w:t xml:space="preserve"> </w:t>
            </w:r>
            <w:proofErr w:type="spellStart"/>
            <w:r w:rsidRPr="00BD5257">
              <w:rPr>
                <w:i/>
                <w:iCs/>
                <w:color w:val="auto"/>
              </w:rPr>
              <w:t>бутявку</w:t>
            </w:r>
            <w:proofErr w:type="spellEnd"/>
            <w:r w:rsidRPr="00BD5257">
              <w:rPr>
                <w:i/>
                <w:iCs/>
                <w:color w:val="auto"/>
              </w:rPr>
              <w:t xml:space="preserve"> и </w:t>
            </w:r>
            <w:proofErr w:type="spellStart"/>
            <w:r w:rsidRPr="00BD5257">
              <w:rPr>
                <w:i/>
                <w:iCs/>
                <w:color w:val="auto"/>
              </w:rPr>
              <w:t>подудонились</w:t>
            </w:r>
            <w:proofErr w:type="spellEnd"/>
            <w:r w:rsidRPr="00BD5257">
              <w:rPr>
                <w:i/>
                <w:iCs/>
                <w:color w:val="auto"/>
              </w:rPr>
              <w:t xml:space="preserve">. </w:t>
            </w:r>
          </w:p>
          <w:p w:rsidR="003E1F99" w:rsidRPr="00BD5257" w:rsidRDefault="003E1F99" w:rsidP="003E1F99">
            <w:pPr>
              <w:pStyle w:val="Default"/>
              <w:rPr>
                <w:color w:val="auto"/>
              </w:rPr>
            </w:pPr>
            <w:r w:rsidRPr="00BD5257">
              <w:rPr>
                <w:color w:val="auto"/>
              </w:rPr>
              <w:t xml:space="preserve">– Из настоящих ли слов состоит предложение? </w:t>
            </w:r>
          </w:p>
          <w:p w:rsidR="003E1F99" w:rsidRPr="00BD5257" w:rsidRDefault="003E1F99" w:rsidP="003E1F99">
            <w:pPr>
              <w:pStyle w:val="Default"/>
              <w:rPr>
                <w:color w:val="auto"/>
              </w:rPr>
            </w:pPr>
            <w:r w:rsidRPr="00BD5257">
              <w:rPr>
                <w:color w:val="auto"/>
              </w:rPr>
              <w:t xml:space="preserve">– Как это доказать? опорная схема СЛОВО (ЗВУКИ И ЗНАЧЕНИЕ) </w:t>
            </w:r>
          </w:p>
          <w:p w:rsidR="003E1F99" w:rsidRPr="00BD5257" w:rsidRDefault="003E1F99" w:rsidP="003E1F99">
            <w:pPr>
              <w:pStyle w:val="Default"/>
              <w:rPr>
                <w:color w:val="auto"/>
              </w:rPr>
            </w:pPr>
            <w:r w:rsidRPr="00BD5257">
              <w:rPr>
                <w:color w:val="auto"/>
              </w:rPr>
              <w:t xml:space="preserve">(предложение состоит из слов, а наша речь из целых предложений) </w:t>
            </w:r>
          </w:p>
          <w:p w:rsidR="003E1F99" w:rsidRPr="00BD5257" w:rsidRDefault="003E1F99" w:rsidP="003E1F99">
            <w:pPr>
              <w:pStyle w:val="Default"/>
              <w:rPr>
                <w:color w:val="auto"/>
              </w:rPr>
            </w:pPr>
            <w:r w:rsidRPr="00BD5257">
              <w:rPr>
                <w:color w:val="auto"/>
              </w:rPr>
              <w:t xml:space="preserve">– Можно ли сказать о ком говорится в предложении? </w:t>
            </w:r>
          </w:p>
          <w:p w:rsidR="003E1F99" w:rsidRPr="00BD5257" w:rsidRDefault="003E1F99" w:rsidP="003E1F99">
            <w:pPr>
              <w:pStyle w:val="Default"/>
              <w:rPr>
                <w:color w:val="auto"/>
              </w:rPr>
            </w:pPr>
            <w:r w:rsidRPr="00BD5257">
              <w:rPr>
                <w:color w:val="auto"/>
              </w:rPr>
              <w:t xml:space="preserve">– А какие действия в нѐм названы? </w:t>
            </w:r>
          </w:p>
          <w:p w:rsidR="003E1F99" w:rsidRPr="00BD5257" w:rsidRDefault="003E1F99" w:rsidP="003E1F99">
            <w:pPr>
              <w:pStyle w:val="Default"/>
              <w:rPr>
                <w:color w:val="auto"/>
              </w:rPr>
            </w:pPr>
            <w:r w:rsidRPr="00BD5257">
              <w:rPr>
                <w:color w:val="auto"/>
              </w:rPr>
              <w:t xml:space="preserve">– Какие ещѐ есть действующие лица? </w:t>
            </w:r>
          </w:p>
          <w:p w:rsidR="003E1F99" w:rsidRPr="00BD5257" w:rsidRDefault="003E1F99" w:rsidP="003E1F99">
            <w:pPr>
              <w:pStyle w:val="Default"/>
              <w:rPr>
                <w:color w:val="auto"/>
              </w:rPr>
            </w:pPr>
            <w:r w:rsidRPr="00BD5257">
              <w:rPr>
                <w:color w:val="auto"/>
              </w:rPr>
              <w:t xml:space="preserve">– Что-нибудь о них можно предположить? </w:t>
            </w:r>
          </w:p>
          <w:p w:rsidR="003E1F99" w:rsidRPr="00BD5257" w:rsidRDefault="003E1F99" w:rsidP="003E1F99">
            <w:pPr>
              <w:pStyle w:val="Default"/>
              <w:rPr>
                <w:color w:val="auto"/>
              </w:rPr>
            </w:pPr>
            <w:r w:rsidRPr="00BD5257">
              <w:rPr>
                <w:color w:val="auto"/>
              </w:rPr>
              <w:t xml:space="preserve">–Охарактеризуем предложение по цели, по интонации. </w:t>
            </w:r>
          </w:p>
          <w:p w:rsidR="003E1F99" w:rsidRPr="00BD5257" w:rsidRDefault="003E1F99" w:rsidP="003E1F99">
            <w:pPr>
              <w:pStyle w:val="Default"/>
              <w:rPr>
                <w:color w:val="auto"/>
              </w:rPr>
            </w:pPr>
            <w:r w:rsidRPr="00BD5257">
              <w:rPr>
                <w:color w:val="auto"/>
              </w:rPr>
              <w:t>(</w:t>
            </w:r>
            <w:proofErr w:type="spellStart"/>
            <w:r w:rsidRPr="00BD5257">
              <w:rPr>
                <w:color w:val="auto"/>
              </w:rPr>
              <w:t>повеств</w:t>
            </w:r>
            <w:proofErr w:type="spellEnd"/>
            <w:r w:rsidRPr="00BD5257">
              <w:rPr>
                <w:color w:val="auto"/>
              </w:rPr>
              <w:t xml:space="preserve">., </w:t>
            </w:r>
            <w:proofErr w:type="spellStart"/>
            <w:r w:rsidRPr="00BD5257">
              <w:rPr>
                <w:color w:val="auto"/>
              </w:rPr>
              <w:t>невоскл</w:t>
            </w:r>
            <w:proofErr w:type="spellEnd"/>
            <w:r w:rsidRPr="00BD5257">
              <w:rPr>
                <w:color w:val="auto"/>
              </w:rPr>
              <w:t xml:space="preserve">., </w:t>
            </w:r>
            <w:proofErr w:type="spellStart"/>
            <w:r w:rsidRPr="00BD5257">
              <w:rPr>
                <w:color w:val="auto"/>
              </w:rPr>
              <w:t>распростр</w:t>
            </w:r>
            <w:proofErr w:type="spellEnd"/>
            <w:r w:rsidRPr="00BD5257">
              <w:rPr>
                <w:color w:val="auto"/>
              </w:rPr>
              <w:t xml:space="preserve">.) </w:t>
            </w:r>
          </w:p>
          <w:p w:rsidR="003E1F99" w:rsidRPr="00BD5257" w:rsidRDefault="003E1F99" w:rsidP="003E1F99">
            <w:pPr>
              <w:pStyle w:val="Default"/>
              <w:rPr>
                <w:color w:val="auto"/>
              </w:rPr>
            </w:pPr>
            <w:r w:rsidRPr="00BD5257">
              <w:rPr>
                <w:color w:val="auto"/>
              </w:rPr>
              <w:t xml:space="preserve">– Разберем предложение по членам предложения. </w:t>
            </w:r>
          </w:p>
          <w:p w:rsidR="003E1F99" w:rsidRPr="00BD5257" w:rsidRDefault="003E1F99" w:rsidP="003E1F99">
            <w:pPr>
              <w:pStyle w:val="Default"/>
              <w:rPr>
                <w:color w:val="auto"/>
              </w:rPr>
            </w:pPr>
            <w:r w:rsidRPr="00BD5257">
              <w:rPr>
                <w:color w:val="auto"/>
              </w:rPr>
              <w:t xml:space="preserve">– Зададим вопросы к главным и второстепенным членам предложения. Если отзовутся, подчеркнем их. Докажем. (Кто? </w:t>
            </w:r>
            <w:proofErr w:type="spellStart"/>
            <w:r w:rsidRPr="00BD5257">
              <w:rPr>
                <w:color w:val="auto"/>
              </w:rPr>
              <w:t>шорьки</w:t>
            </w:r>
            <w:proofErr w:type="spellEnd"/>
            <w:r w:rsidRPr="00BD5257">
              <w:rPr>
                <w:color w:val="auto"/>
              </w:rPr>
              <w:t xml:space="preserve"> – что делали? </w:t>
            </w:r>
            <w:proofErr w:type="spellStart"/>
            <w:r w:rsidRPr="00BD5257">
              <w:rPr>
                <w:color w:val="auto"/>
              </w:rPr>
              <w:t>присяпали</w:t>
            </w:r>
            <w:proofErr w:type="spellEnd"/>
            <w:r w:rsidRPr="00BD5257">
              <w:rPr>
                <w:color w:val="auto"/>
              </w:rPr>
              <w:t xml:space="preserve"> и т.д.) </w:t>
            </w:r>
          </w:p>
          <w:p w:rsidR="00DE699A" w:rsidRPr="00BD5257" w:rsidRDefault="00DE699A" w:rsidP="003E1F99">
            <w:pPr>
              <w:pStyle w:val="Default"/>
              <w:rPr>
                <w:color w:val="auto"/>
              </w:rPr>
            </w:pPr>
          </w:p>
          <w:p w:rsidR="00DE699A" w:rsidRPr="00BD5257" w:rsidRDefault="00DE699A" w:rsidP="003E1F99">
            <w:pPr>
              <w:pStyle w:val="Default"/>
              <w:rPr>
                <w:color w:val="auto"/>
                <w:u w:val="single"/>
              </w:rPr>
            </w:pPr>
            <w:r w:rsidRPr="00BD5257">
              <w:rPr>
                <w:color w:val="auto"/>
                <w:u w:val="single"/>
              </w:rPr>
              <w:t>Работа в группе</w:t>
            </w:r>
          </w:p>
          <w:p w:rsidR="00DE699A" w:rsidRPr="00BD5257" w:rsidRDefault="0044546B" w:rsidP="00DE699A">
            <w:pPr>
              <w:tabs>
                <w:tab w:val="left" w:pos="0"/>
              </w:tabs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 каждой пары предложений составь одно с однородными членами.</w:t>
            </w:r>
          </w:p>
          <w:p w:rsidR="00DE699A" w:rsidRPr="00BD5257" w:rsidRDefault="00DE699A" w:rsidP="0070408A">
            <w:pPr>
              <w:tabs>
                <w:tab w:val="left" w:pos="0"/>
              </w:tabs>
              <w:spacing w:after="120"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Вода в реке был</w:t>
            </w:r>
            <w:r w:rsidR="0044546B"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теплая. Вода в реке была </w:t>
            </w: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мутная.</w:t>
            </w: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Резкий порыв ветра пригнул траву к земле. Резкий порыв ветра покрыл воду частой рябью.</w:t>
            </w: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Орел взмахнул крыльями. Орел поднялся с дерева.</w:t>
            </w:r>
          </w:p>
          <w:p w:rsidR="00DE699A" w:rsidRPr="00BD5257" w:rsidRDefault="0044546B" w:rsidP="003E1F99">
            <w:pPr>
              <w:pStyle w:val="Default"/>
              <w:rPr>
                <w:color w:val="auto"/>
                <w:u w:val="single"/>
              </w:rPr>
            </w:pPr>
            <w:r w:rsidRPr="00BD5257">
              <w:rPr>
                <w:color w:val="auto"/>
                <w:u w:val="single"/>
              </w:rPr>
              <w:t>Самопроверка по эталону</w:t>
            </w:r>
          </w:p>
          <w:p w:rsidR="0070408A" w:rsidRPr="00BD5257" w:rsidRDefault="0070408A" w:rsidP="003E1F99">
            <w:pPr>
              <w:pStyle w:val="Default"/>
              <w:rPr>
                <w:color w:val="auto"/>
                <w:u w:val="single"/>
              </w:rPr>
            </w:pPr>
          </w:p>
          <w:p w:rsidR="0044546B" w:rsidRPr="00BD5257" w:rsidRDefault="0044546B" w:rsidP="003E1F99">
            <w:pPr>
              <w:pStyle w:val="Default"/>
              <w:rPr>
                <w:color w:val="auto"/>
              </w:rPr>
            </w:pPr>
            <w:r w:rsidRPr="00BD5257">
              <w:rPr>
                <w:color w:val="auto"/>
              </w:rPr>
              <w:t>Вода в реке была теплая и мутная.</w:t>
            </w:r>
          </w:p>
          <w:p w:rsidR="0044546B" w:rsidRPr="00BD5257" w:rsidRDefault="0044546B" w:rsidP="003E1F99">
            <w:pPr>
              <w:pStyle w:val="Default"/>
              <w:rPr>
                <w:color w:val="auto"/>
              </w:rPr>
            </w:pPr>
            <w:r w:rsidRPr="00BD5257">
              <w:rPr>
                <w:color w:val="auto"/>
              </w:rPr>
              <w:t>Резкий порыв ветра пригнул траву к земле и покрыл воду частой рябью.</w:t>
            </w:r>
          </w:p>
          <w:p w:rsidR="0044546B" w:rsidRPr="00BD5257" w:rsidRDefault="0044546B" w:rsidP="003E1F99">
            <w:pPr>
              <w:pStyle w:val="Default"/>
              <w:rPr>
                <w:color w:val="auto"/>
              </w:rPr>
            </w:pPr>
            <w:r w:rsidRPr="00BD5257">
              <w:rPr>
                <w:color w:val="auto"/>
              </w:rPr>
              <w:t>Орел взмахнул крыльями и поднялся с дерева.</w:t>
            </w:r>
          </w:p>
          <w:p w:rsidR="00673119" w:rsidRPr="00BD5257" w:rsidRDefault="00673119" w:rsidP="003E1F99">
            <w:pPr>
              <w:pStyle w:val="Default"/>
              <w:rPr>
                <w:color w:val="auto"/>
              </w:rPr>
            </w:pPr>
          </w:p>
          <w:p w:rsidR="00673119" w:rsidRPr="00BD5257" w:rsidRDefault="00673119" w:rsidP="003E1F99">
            <w:pPr>
              <w:pStyle w:val="Default"/>
              <w:rPr>
                <w:color w:val="auto"/>
              </w:rPr>
            </w:pPr>
            <w:r w:rsidRPr="00BD5257">
              <w:rPr>
                <w:b/>
                <w:color w:val="auto"/>
              </w:rPr>
              <w:t>Упражнение 3</w:t>
            </w:r>
            <w:r w:rsidRPr="00BD5257">
              <w:rPr>
                <w:color w:val="auto"/>
              </w:rPr>
              <w:t xml:space="preserve"> в учебнике с.120.</w:t>
            </w:r>
          </w:p>
          <w:p w:rsidR="003E1F99" w:rsidRPr="00BD5257" w:rsidRDefault="003E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51B" w:rsidRPr="00BD5257" w:rsidRDefault="002A751B" w:rsidP="002A751B">
            <w:pPr>
              <w:tabs>
                <w:tab w:val="left" w:pos="0"/>
              </w:tabs>
              <w:spacing w:after="120" w:line="240" w:lineRule="atLeast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BD52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Экспресс-контроль. </w:t>
            </w:r>
            <w:r w:rsidR="00673119"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 предложение</w:t>
            </w:r>
          </w:p>
          <w:p w:rsidR="00673119" w:rsidRPr="00BD5257" w:rsidRDefault="00673119" w:rsidP="00673119">
            <w:pPr>
              <w:pStyle w:val="Default"/>
            </w:pPr>
            <w:r w:rsidRPr="00BD5257">
              <w:t xml:space="preserve">Наша речь состоит </w:t>
            </w:r>
            <w:proofErr w:type="gramStart"/>
            <w:r w:rsidRPr="00BD5257">
              <w:t>из</w:t>
            </w:r>
            <w:proofErr w:type="gramEnd"/>
            <w:r w:rsidRPr="00BD5257">
              <w:t xml:space="preserve"> </w:t>
            </w:r>
          </w:p>
          <w:p w:rsidR="00673119" w:rsidRPr="00BD5257" w:rsidRDefault="00673119" w:rsidP="00673119">
            <w:pPr>
              <w:pStyle w:val="Default"/>
              <w:rPr>
                <w:u w:val="single"/>
              </w:rPr>
            </w:pPr>
            <w:r w:rsidRPr="00BD5257">
              <w:t></w:t>
            </w:r>
            <w:r w:rsidRPr="00BD5257">
              <w:t></w:t>
            </w:r>
            <w:r w:rsidRPr="00BD5257">
              <w:rPr>
                <w:u w:val="single"/>
              </w:rPr>
              <w:t xml:space="preserve">предложений </w:t>
            </w:r>
          </w:p>
          <w:p w:rsidR="00673119" w:rsidRPr="00BD5257" w:rsidRDefault="00673119" w:rsidP="00673119">
            <w:pPr>
              <w:pStyle w:val="Default"/>
              <w:spacing w:after="47"/>
            </w:pPr>
            <w:r w:rsidRPr="00BD5257">
              <w:t></w:t>
            </w:r>
            <w:r w:rsidRPr="00BD5257">
              <w:t xml:space="preserve">слов </w:t>
            </w:r>
          </w:p>
          <w:p w:rsidR="00673119" w:rsidRPr="00BD5257" w:rsidRDefault="00673119" w:rsidP="00673119">
            <w:pPr>
              <w:pStyle w:val="Default"/>
              <w:spacing w:after="47"/>
            </w:pPr>
            <w:r w:rsidRPr="00BD5257">
              <w:lastRenderedPageBreak/>
              <w:t xml:space="preserve">Предложение выражает </w:t>
            </w:r>
          </w:p>
          <w:p w:rsidR="00673119" w:rsidRPr="00BD5257" w:rsidRDefault="00673119" w:rsidP="00673119">
            <w:pPr>
              <w:pStyle w:val="Default"/>
              <w:spacing w:after="47"/>
              <w:rPr>
                <w:u w:val="single"/>
              </w:rPr>
            </w:pPr>
            <w:r w:rsidRPr="00BD5257">
              <w:t></w:t>
            </w:r>
            <w:r w:rsidRPr="00BD5257">
              <w:t></w:t>
            </w:r>
            <w:r w:rsidRPr="00BD5257">
              <w:rPr>
                <w:u w:val="single"/>
              </w:rPr>
              <w:t xml:space="preserve">законченную мысль </w:t>
            </w:r>
          </w:p>
          <w:p w:rsidR="00673119" w:rsidRPr="00BD5257" w:rsidRDefault="00673119" w:rsidP="00673119">
            <w:pPr>
              <w:pStyle w:val="Default"/>
              <w:spacing w:after="47"/>
            </w:pPr>
            <w:r w:rsidRPr="00BD5257">
              <w:t></w:t>
            </w:r>
            <w:r w:rsidRPr="00BD5257">
              <w:t xml:space="preserve">незаконченную мысль </w:t>
            </w:r>
          </w:p>
          <w:p w:rsidR="00673119" w:rsidRPr="00BD5257" w:rsidRDefault="00673119" w:rsidP="00673119">
            <w:pPr>
              <w:pStyle w:val="Default"/>
              <w:spacing w:after="47"/>
            </w:pPr>
            <w:r w:rsidRPr="00BD5257">
              <w:t xml:space="preserve">Однородные члены предложения относятся в предложении </w:t>
            </w:r>
            <w:proofErr w:type="gramStart"/>
            <w:r w:rsidRPr="00BD5257">
              <w:t>к</w:t>
            </w:r>
            <w:proofErr w:type="gramEnd"/>
            <w:r w:rsidRPr="00BD5257">
              <w:t xml:space="preserve"> </w:t>
            </w:r>
          </w:p>
          <w:p w:rsidR="00673119" w:rsidRPr="00BD5257" w:rsidRDefault="00673119" w:rsidP="00673119">
            <w:pPr>
              <w:pStyle w:val="Default"/>
              <w:spacing w:after="47"/>
              <w:rPr>
                <w:u w:val="single"/>
              </w:rPr>
            </w:pPr>
            <w:r w:rsidRPr="00BD5257">
              <w:t></w:t>
            </w:r>
            <w:r w:rsidRPr="00BD5257">
              <w:t></w:t>
            </w:r>
            <w:r w:rsidRPr="00BD5257">
              <w:rPr>
                <w:u w:val="single"/>
              </w:rPr>
              <w:t xml:space="preserve">одному и тому же слову </w:t>
            </w:r>
          </w:p>
          <w:p w:rsidR="00673119" w:rsidRPr="00BD5257" w:rsidRDefault="00673119" w:rsidP="00673119">
            <w:pPr>
              <w:pStyle w:val="Default"/>
              <w:spacing w:after="47"/>
            </w:pPr>
            <w:r w:rsidRPr="00BD5257">
              <w:t></w:t>
            </w:r>
            <w:r w:rsidRPr="00BD5257">
              <w:t xml:space="preserve">разным словам </w:t>
            </w:r>
          </w:p>
          <w:p w:rsidR="00673119" w:rsidRPr="00BD5257" w:rsidRDefault="00673119" w:rsidP="00673119">
            <w:pPr>
              <w:pStyle w:val="Default"/>
              <w:spacing w:after="47"/>
            </w:pPr>
            <w:r w:rsidRPr="00BD5257">
              <w:t xml:space="preserve">Однородные члены предложения отвечают </w:t>
            </w:r>
            <w:proofErr w:type="gramStart"/>
            <w:r w:rsidRPr="00BD5257">
              <w:t>на</w:t>
            </w:r>
            <w:proofErr w:type="gramEnd"/>
            <w:r w:rsidRPr="00BD5257">
              <w:t xml:space="preserve"> </w:t>
            </w:r>
          </w:p>
          <w:p w:rsidR="00673119" w:rsidRPr="00BD5257" w:rsidRDefault="00673119" w:rsidP="00673119">
            <w:pPr>
              <w:pStyle w:val="Default"/>
              <w:spacing w:after="47"/>
              <w:rPr>
                <w:u w:val="single"/>
              </w:rPr>
            </w:pPr>
            <w:r w:rsidRPr="00BD5257">
              <w:t></w:t>
            </w:r>
            <w:r w:rsidRPr="00BD5257">
              <w:t></w:t>
            </w:r>
            <w:r w:rsidRPr="00BD5257">
              <w:rPr>
                <w:u w:val="single"/>
              </w:rPr>
              <w:t xml:space="preserve">один и тот же вопрос </w:t>
            </w:r>
          </w:p>
          <w:p w:rsidR="00673119" w:rsidRPr="00BD5257" w:rsidRDefault="00673119" w:rsidP="00673119">
            <w:pPr>
              <w:pStyle w:val="Default"/>
              <w:spacing w:after="47"/>
            </w:pPr>
            <w:r w:rsidRPr="00BD5257">
              <w:t></w:t>
            </w:r>
            <w:r w:rsidRPr="00BD5257">
              <w:t xml:space="preserve">на вопросы косвенных падежей </w:t>
            </w:r>
          </w:p>
          <w:p w:rsidR="00673119" w:rsidRPr="00BD5257" w:rsidRDefault="00673119" w:rsidP="00673119">
            <w:pPr>
              <w:pStyle w:val="Default"/>
              <w:spacing w:after="47"/>
            </w:pPr>
            <w:r w:rsidRPr="00BD5257">
              <w:t></w:t>
            </w:r>
            <w:r w:rsidRPr="00BD5257">
              <w:t xml:space="preserve">на разные вопросы </w:t>
            </w:r>
          </w:p>
          <w:p w:rsidR="00673119" w:rsidRPr="00BD5257" w:rsidRDefault="00673119" w:rsidP="00673119">
            <w:pPr>
              <w:pStyle w:val="Default"/>
              <w:spacing w:after="47"/>
            </w:pPr>
            <w:r w:rsidRPr="00BD5257">
              <w:t xml:space="preserve">Однородные члены предложения являются </w:t>
            </w:r>
          </w:p>
          <w:p w:rsidR="00673119" w:rsidRPr="00BD5257" w:rsidRDefault="00673119" w:rsidP="00673119">
            <w:pPr>
              <w:pStyle w:val="Default"/>
              <w:spacing w:after="6"/>
            </w:pPr>
            <w:r w:rsidRPr="00BD5257">
              <w:t></w:t>
            </w:r>
            <w:r w:rsidRPr="00BD5257">
              <w:t xml:space="preserve">разными членами предложения </w:t>
            </w:r>
          </w:p>
          <w:p w:rsidR="002A751B" w:rsidRPr="00BD5257" w:rsidRDefault="00673119" w:rsidP="00673119">
            <w:pPr>
              <w:pStyle w:val="Default"/>
            </w:pPr>
            <w:r w:rsidRPr="00BD5257">
              <w:t></w:t>
            </w:r>
            <w:r w:rsidRPr="00BD5257">
              <w:t></w:t>
            </w:r>
            <w:r w:rsidRPr="00BD5257">
              <w:rPr>
                <w:u w:val="single"/>
              </w:rPr>
              <w:t>одним и тем же членом</w:t>
            </w:r>
            <w:r w:rsidRPr="00BD5257">
              <w:t xml:space="preserve"> предложения </w:t>
            </w:r>
          </w:p>
        </w:tc>
        <w:tc>
          <w:tcPr>
            <w:tcW w:w="2551" w:type="dxa"/>
          </w:tcPr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</w:t>
            </w:r>
            <w:r w:rsidR="002A751B"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 задание к</w:t>
            </w:r>
            <w:proofErr w:type="gramStart"/>
            <w:r w:rsidR="002A751B"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</w:t>
            </w:r>
            <w:proofErr w:type="gramEnd"/>
            <w:r w:rsidR="002A751B"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1 на стр.118</w:t>
            </w: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списывают предложение; подчеркивают однородные члены предложения; осуществляют взаимопроверку</w:t>
            </w:r>
          </w:p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</w:t>
            </w:r>
            <w:r w:rsidRPr="00BD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перечислительную интонацию</w:t>
            </w: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однородных членах предложения.</w:t>
            </w:r>
          </w:p>
          <w:p w:rsidR="002A751B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 контроль по </w:t>
            </w:r>
            <w:r w:rsidR="002A751B"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эталону</w:t>
            </w:r>
          </w:p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умение действовать по плану и планировать свою деятельность;</w:t>
            </w:r>
          </w:p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контролировать </w:t>
            </w: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 и результаты своей деятельности, включая осуществление предвосхищающего контроля в сотрудничестве с учителем и сверстниками;</w:t>
            </w:r>
          </w:p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</w:p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к сотрудничеству, оказанию помощи, - оценивание усваиваемого содержания, обеспечивающие личностный моральный выбор;</w:t>
            </w:r>
          </w:p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преобразование модели в соответствии с содержанием учебного материала и поставленной учебной целью</w:t>
            </w:r>
          </w:p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вопросов – инициативное сотрудничество в поиске и сборе информации;</w:t>
            </w:r>
          </w:p>
          <w:p w:rsidR="008348F0" w:rsidRPr="00BD5257" w:rsidRDefault="008348F0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слушать и вступать в диалог;</w:t>
            </w:r>
          </w:p>
          <w:p w:rsidR="00673119" w:rsidRPr="00BD5257" w:rsidRDefault="00673119" w:rsidP="00673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 самооценку; формулируют конечный результат своей работы на уроке. Называют основные позиции изученного  материала и как они </w:t>
            </w: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усвоили (что получилось, что не получилось и почему). Составляют предложения по иллюстрации ЭОР  </w:t>
            </w:r>
          </w:p>
          <w:p w:rsidR="008A5701" w:rsidRPr="00BD5257" w:rsidRDefault="00673119" w:rsidP="00673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Выбирают предложения с однородными членами предложения</w:t>
            </w:r>
          </w:p>
        </w:tc>
      </w:tr>
      <w:tr w:rsidR="008A5701" w:rsidRPr="00BD5257" w:rsidTr="002A751B">
        <w:trPr>
          <w:gridAfter w:val="1"/>
          <w:wAfter w:w="142" w:type="dxa"/>
        </w:trPr>
        <w:tc>
          <w:tcPr>
            <w:tcW w:w="1702" w:type="dxa"/>
          </w:tcPr>
          <w:p w:rsidR="00BD5257" w:rsidRPr="00BD5257" w:rsidRDefault="0044546B" w:rsidP="00BD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="00BD5257"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257" w:rsidRPr="00BD5257" w:rsidRDefault="00BD5257" w:rsidP="00BD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8A5701" w:rsidRPr="00BD5257" w:rsidRDefault="008A5701" w:rsidP="0044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5257" w:rsidRPr="00BD5257" w:rsidRDefault="00BD5257" w:rsidP="00BD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257" w:rsidRPr="00BD5257" w:rsidRDefault="00BD5257" w:rsidP="00BD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3 предложения с однородными членами из художественных произведений, изученных на уроках литературного чтения. </w:t>
            </w:r>
          </w:p>
          <w:p w:rsidR="008A5701" w:rsidRPr="00BD5257" w:rsidRDefault="008A5701" w:rsidP="00BD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5701" w:rsidRPr="00BD5257" w:rsidRDefault="008A5701" w:rsidP="00BD52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19" w:rsidRPr="00BD5257" w:rsidTr="002A751B">
        <w:trPr>
          <w:gridAfter w:val="1"/>
          <w:wAfter w:w="142" w:type="dxa"/>
        </w:trPr>
        <w:tc>
          <w:tcPr>
            <w:tcW w:w="1702" w:type="dxa"/>
          </w:tcPr>
          <w:p w:rsidR="00673119" w:rsidRPr="00BD5257" w:rsidRDefault="00673119" w:rsidP="0044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673119" w:rsidRPr="00BD5257" w:rsidRDefault="00BD5257" w:rsidP="00BD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804" w:type="dxa"/>
          </w:tcPr>
          <w:p w:rsidR="00BD5257" w:rsidRPr="00BD5257" w:rsidRDefault="00BD5257" w:rsidP="00BD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- Какова была цель сегодняшнего урока?</w:t>
            </w:r>
          </w:p>
          <w:p w:rsidR="00BD5257" w:rsidRPr="00BD5257" w:rsidRDefault="00BD5257" w:rsidP="00BD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 xml:space="preserve">-Достигли ли цели? </w:t>
            </w:r>
          </w:p>
          <w:p w:rsidR="00BD5257" w:rsidRDefault="00BD5257" w:rsidP="00BD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-Что нам помогло научиться находить однородные члены предложения? (умение находить главные члены предложения, схемы, рассуждения)</w:t>
            </w:r>
          </w:p>
          <w:p w:rsidR="00F1298C" w:rsidRPr="000528A4" w:rsidRDefault="00F1298C" w:rsidP="00F1298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в начале урока мы заполняли «Кувшинчик знаний», и он оказался у вас пустым. А сейчас, можете ли вы его заполнить? </w:t>
            </w:r>
          </w:p>
          <w:p w:rsidR="00F1298C" w:rsidRPr="00F1298C" w:rsidRDefault="00F1298C" w:rsidP="00F1298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52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Дети раскрашивают кувшинчик). </w:t>
            </w:r>
          </w:p>
          <w:p w:rsidR="00BD5257" w:rsidRPr="00BD5257" w:rsidRDefault="00BD5257" w:rsidP="006731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sz w:val="24"/>
                <w:szCs w:val="24"/>
              </w:rPr>
              <w:t>- Спасибо за хорошую работу на уроке!</w:t>
            </w:r>
            <w:r w:rsidRPr="00BD52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BD5257" w:rsidRPr="00BD5257" w:rsidRDefault="00BD5257" w:rsidP="00BD5257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НА УРОКЕ Я РАБОТАЛ… </w:t>
            </w:r>
          </w:p>
          <w:p w:rsidR="00BD5257" w:rsidRPr="00BD5257" w:rsidRDefault="00BD5257" w:rsidP="00BD5257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На уроке мне было… </w:t>
            </w:r>
          </w:p>
          <w:p w:rsidR="00BD5257" w:rsidRPr="00BD5257" w:rsidRDefault="00BD5257" w:rsidP="00BD5257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Своей работой на уроке я…</w:t>
            </w:r>
          </w:p>
          <w:p w:rsidR="00BD5257" w:rsidRPr="00BD5257" w:rsidRDefault="00BD5257" w:rsidP="00BD5257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Урок показался мне…                                                                                    Мое настроение… </w:t>
            </w:r>
          </w:p>
          <w:p w:rsidR="00BD5257" w:rsidRPr="00BD5257" w:rsidRDefault="00BD5257" w:rsidP="00BD5257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Я бы поставил себе оценку…                                                                              Урок бы я оценил на</w:t>
            </w:r>
            <w:proofErr w:type="gramStart"/>
            <w:r w:rsidRPr="00BD5257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…                                                                                                      К</w:t>
            </w:r>
            <w:proofErr w:type="gramEnd"/>
            <w:r w:rsidRPr="00BD5257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акие вопросы из тех, что мы не рассмотрели на уроках по данной теме, вы хотели бы обсудить</w:t>
            </w:r>
          </w:p>
        </w:tc>
        <w:tc>
          <w:tcPr>
            <w:tcW w:w="2551" w:type="dxa"/>
          </w:tcPr>
          <w:p w:rsidR="00BD5257" w:rsidRPr="00BD5257" w:rsidRDefault="00BD5257" w:rsidP="00BD52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BD5257" w:rsidRPr="00BD5257" w:rsidRDefault="00BD5257" w:rsidP="00BD52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выделение и осознание учащимися того, что уже усвоено и что еще нужно </w:t>
            </w:r>
            <w:proofErr w:type="gramStart"/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BD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осознания качества и уровня усвоения;</w:t>
            </w:r>
          </w:p>
          <w:p w:rsidR="00673119" w:rsidRPr="00BD5257" w:rsidRDefault="00673119" w:rsidP="008348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701" w:rsidRPr="00BD5257" w:rsidRDefault="008A5701">
      <w:pPr>
        <w:rPr>
          <w:rFonts w:ascii="Times New Roman" w:hAnsi="Times New Roman" w:cs="Times New Roman"/>
          <w:sz w:val="24"/>
          <w:szCs w:val="24"/>
        </w:rPr>
      </w:pPr>
    </w:p>
    <w:p w:rsidR="00BD5257" w:rsidRPr="00BD5257" w:rsidRDefault="00BD5257">
      <w:pPr>
        <w:rPr>
          <w:rFonts w:ascii="Times New Roman" w:hAnsi="Times New Roman" w:cs="Times New Roman"/>
          <w:sz w:val="24"/>
          <w:szCs w:val="24"/>
        </w:rPr>
      </w:pPr>
    </w:p>
    <w:p w:rsidR="00BD5257" w:rsidRPr="00BD5257" w:rsidRDefault="00BD5257">
      <w:pPr>
        <w:rPr>
          <w:rFonts w:ascii="Times New Roman" w:hAnsi="Times New Roman" w:cs="Times New Roman"/>
          <w:sz w:val="24"/>
          <w:szCs w:val="24"/>
        </w:rPr>
      </w:pPr>
    </w:p>
    <w:p w:rsidR="00BD5257" w:rsidRPr="00BD5257" w:rsidRDefault="00BD5257">
      <w:pPr>
        <w:rPr>
          <w:rFonts w:ascii="Times New Roman" w:hAnsi="Times New Roman" w:cs="Times New Roman"/>
          <w:sz w:val="24"/>
          <w:szCs w:val="24"/>
        </w:rPr>
      </w:pPr>
    </w:p>
    <w:p w:rsidR="00BD5257" w:rsidRPr="00BD5257" w:rsidRDefault="00BD5257">
      <w:pPr>
        <w:rPr>
          <w:rFonts w:ascii="Times New Roman" w:hAnsi="Times New Roman" w:cs="Times New Roman"/>
          <w:sz w:val="24"/>
          <w:szCs w:val="24"/>
        </w:rPr>
      </w:pPr>
    </w:p>
    <w:p w:rsidR="00BD5257" w:rsidRDefault="00BD5257"/>
    <w:sectPr w:rsidR="00BD5257" w:rsidSect="005C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DAA"/>
    <w:multiLevelType w:val="multilevel"/>
    <w:tmpl w:val="67D6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93AFA"/>
    <w:multiLevelType w:val="multilevel"/>
    <w:tmpl w:val="A41A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81277"/>
    <w:multiLevelType w:val="multilevel"/>
    <w:tmpl w:val="0466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0029A"/>
    <w:multiLevelType w:val="multilevel"/>
    <w:tmpl w:val="0DF8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476C4"/>
    <w:multiLevelType w:val="hybridMultilevel"/>
    <w:tmpl w:val="564A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56F98"/>
    <w:multiLevelType w:val="hybridMultilevel"/>
    <w:tmpl w:val="27E26C30"/>
    <w:lvl w:ilvl="0" w:tplc="A67C875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648F17F1"/>
    <w:multiLevelType w:val="multilevel"/>
    <w:tmpl w:val="4D3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66CE0"/>
    <w:multiLevelType w:val="hybridMultilevel"/>
    <w:tmpl w:val="D854D02C"/>
    <w:lvl w:ilvl="0" w:tplc="7804B9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5701"/>
    <w:rsid w:val="0003739A"/>
    <w:rsid w:val="00217EEC"/>
    <w:rsid w:val="002A751B"/>
    <w:rsid w:val="003E1F99"/>
    <w:rsid w:val="0044546B"/>
    <w:rsid w:val="005C1925"/>
    <w:rsid w:val="00673119"/>
    <w:rsid w:val="0070408A"/>
    <w:rsid w:val="00780F63"/>
    <w:rsid w:val="007F1D55"/>
    <w:rsid w:val="00826177"/>
    <w:rsid w:val="008348F0"/>
    <w:rsid w:val="008A5701"/>
    <w:rsid w:val="00917A65"/>
    <w:rsid w:val="00985B12"/>
    <w:rsid w:val="0099273A"/>
    <w:rsid w:val="009D02AC"/>
    <w:rsid w:val="009E6030"/>
    <w:rsid w:val="00A65006"/>
    <w:rsid w:val="00AF4115"/>
    <w:rsid w:val="00B64E51"/>
    <w:rsid w:val="00BD5257"/>
    <w:rsid w:val="00BE122F"/>
    <w:rsid w:val="00CB175D"/>
    <w:rsid w:val="00CC476D"/>
    <w:rsid w:val="00DE699A"/>
    <w:rsid w:val="00E10712"/>
    <w:rsid w:val="00E1518F"/>
    <w:rsid w:val="00F1298C"/>
    <w:rsid w:val="00F36542"/>
    <w:rsid w:val="00F568B5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5701"/>
    <w:pPr>
      <w:ind w:left="720"/>
      <w:contextualSpacing/>
    </w:pPr>
  </w:style>
  <w:style w:type="paragraph" w:customStyle="1" w:styleId="Default">
    <w:name w:val="Default"/>
    <w:rsid w:val="003E1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CC47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1</cp:lastModifiedBy>
  <cp:revision>10</cp:revision>
  <dcterms:created xsi:type="dcterms:W3CDTF">2014-11-04T10:47:00Z</dcterms:created>
  <dcterms:modified xsi:type="dcterms:W3CDTF">2017-12-05T14:28:00Z</dcterms:modified>
</cp:coreProperties>
</file>